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A4FD8" w14:textId="77777777" w:rsidR="00451516" w:rsidRPr="00882FF5" w:rsidRDefault="00451516" w:rsidP="009F4D6A">
      <w:pPr>
        <w:jc w:val="center"/>
        <w:rPr>
          <w:rFonts w:ascii="Arial" w:hAnsi="Arial" w:cs="Arial"/>
          <w:b/>
          <w:szCs w:val="24"/>
        </w:rPr>
      </w:pPr>
      <w:r w:rsidRPr="00882FF5">
        <w:rPr>
          <w:rFonts w:ascii="Arial" w:hAnsi="Arial" w:cs="Arial"/>
          <w:b/>
          <w:szCs w:val="24"/>
        </w:rPr>
        <w:t xml:space="preserve">Rustic Ridge Association </w:t>
      </w:r>
    </w:p>
    <w:p w14:paraId="3705D654" w14:textId="529ADAA5" w:rsidR="00451516" w:rsidRPr="00882FF5" w:rsidRDefault="00580908" w:rsidP="009F4D6A">
      <w:pPr>
        <w:jc w:val="center"/>
        <w:rPr>
          <w:rFonts w:ascii="Arial" w:hAnsi="Arial" w:cs="Arial"/>
          <w:b/>
          <w:szCs w:val="24"/>
        </w:rPr>
      </w:pPr>
      <w:r w:rsidRPr="00882FF5">
        <w:rPr>
          <w:rFonts w:ascii="Arial" w:hAnsi="Arial" w:cs="Arial"/>
          <w:b/>
          <w:szCs w:val="24"/>
        </w:rPr>
        <w:t>Board</w:t>
      </w:r>
      <w:r w:rsidR="00451516" w:rsidRPr="00882FF5">
        <w:rPr>
          <w:rFonts w:ascii="Arial" w:hAnsi="Arial" w:cs="Arial"/>
          <w:b/>
          <w:szCs w:val="24"/>
        </w:rPr>
        <w:t xml:space="preserve"> Meeting Minutes</w:t>
      </w:r>
    </w:p>
    <w:p w14:paraId="2DF8C235" w14:textId="36E1B9B2" w:rsidR="00B376C5" w:rsidRDefault="00B376C5" w:rsidP="00B376C5">
      <w:pPr>
        <w:spacing w:line="276" w:lineRule="auto"/>
        <w:jc w:val="center"/>
        <w:rPr>
          <w:rFonts w:ascii="Arial" w:hAnsi="Arial" w:cs="Arial"/>
        </w:rPr>
      </w:pPr>
      <w:r w:rsidRPr="002C140E">
        <w:rPr>
          <w:rFonts w:ascii="Arial" w:hAnsi="Arial" w:cs="Arial"/>
        </w:rPr>
        <w:t xml:space="preserve">Saturday, August </w:t>
      </w:r>
      <w:r>
        <w:rPr>
          <w:rFonts w:ascii="Arial" w:hAnsi="Arial" w:cs="Arial"/>
        </w:rPr>
        <w:t>5</w:t>
      </w:r>
      <w:r w:rsidRPr="002C140E">
        <w:rPr>
          <w:rFonts w:ascii="Arial" w:hAnsi="Arial" w:cs="Arial"/>
        </w:rPr>
        <w:t>, 20</w:t>
      </w:r>
      <w:r>
        <w:rPr>
          <w:rFonts w:ascii="Arial" w:hAnsi="Arial" w:cs="Arial"/>
        </w:rPr>
        <w:t>23</w:t>
      </w:r>
      <w:r w:rsidRPr="002C140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11:15 A.M. </w:t>
      </w:r>
    </w:p>
    <w:p w14:paraId="1794338B" w14:textId="1A5F901F" w:rsidR="00B376C5" w:rsidRPr="002C140E" w:rsidRDefault="00B376C5" w:rsidP="00B376C5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Immediately after the Annual Meeting</w:t>
      </w:r>
    </w:p>
    <w:p w14:paraId="3B3F3F06" w14:textId="77777777" w:rsidR="00B376C5" w:rsidRPr="00243EFE" w:rsidRDefault="00B376C5" w:rsidP="00B376C5">
      <w:pPr>
        <w:spacing w:line="276" w:lineRule="auto"/>
        <w:jc w:val="center"/>
        <w:rPr>
          <w:rFonts w:ascii="Arial" w:hAnsi="Arial" w:cs="Arial"/>
          <w:bCs/>
        </w:rPr>
      </w:pPr>
      <w:r w:rsidRPr="00243EFE">
        <w:rPr>
          <w:rFonts w:ascii="Arial" w:hAnsi="Arial" w:cs="Arial"/>
          <w:bCs/>
        </w:rPr>
        <w:t>Trinitarian Congregational Church.</w:t>
      </w:r>
    </w:p>
    <w:p w14:paraId="13C5D372" w14:textId="350B5530" w:rsidR="00451516" w:rsidRPr="00882FF5" w:rsidRDefault="00451516" w:rsidP="009F4D6A">
      <w:pPr>
        <w:jc w:val="center"/>
        <w:rPr>
          <w:rFonts w:ascii="Arial" w:hAnsi="Arial" w:cs="Arial"/>
          <w:b/>
          <w:szCs w:val="24"/>
        </w:rPr>
      </w:pPr>
    </w:p>
    <w:p w14:paraId="21EDBEA6" w14:textId="77777777" w:rsidR="00770DB3" w:rsidRDefault="00770DB3" w:rsidP="00770DB3">
      <w:pPr>
        <w:rPr>
          <w:rFonts w:ascii="Arial" w:hAnsi="Arial" w:cs="Arial"/>
          <w:bCs/>
        </w:rPr>
      </w:pPr>
    </w:p>
    <w:p w14:paraId="7A0E773C" w14:textId="77777777" w:rsidR="00770DB3" w:rsidRDefault="00770DB3" w:rsidP="00770DB3">
      <w:pPr>
        <w:rPr>
          <w:rFonts w:ascii="Arial" w:hAnsi="Arial" w:cs="Arial"/>
          <w:bCs/>
        </w:rPr>
      </w:pPr>
    </w:p>
    <w:p w14:paraId="18012D03" w14:textId="4660B052" w:rsidR="00770DB3" w:rsidRDefault="00770DB3" w:rsidP="00770DB3">
      <w:pPr>
        <w:pStyle w:val="Default"/>
      </w:pPr>
      <w:r w:rsidRPr="00882FF5">
        <w:rPr>
          <w:b/>
          <w:bCs/>
        </w:rPr>
        <w:t xml:space="preserve">Attendance </w:t>
      </w:r>
      <w:r w:rsidRPr="00AF63AD">
        <w:t xml:space="preserve">– </w:t>
      </w:r>
      <w:r w:rsidRPr="00AF63AD">
        <w:rPr>
          <w:color w:val="222222"/>
          <w:shd w:val="clear" w:color="auto" w:fill="FFFFFF"/>
        </w:rPr>
        <w:t xml:space="preserve">Leesa Campbell, Doug Denise, Bob Ziegenhagen, Jean Bubriski, </w:t>
      </w:r>
      <w:r>
        <w:rPr>
          <w:color w:val="222222"/>
          <w:shd w:val="clear" w:color="auto" w:fill="FFFFFF"/>
        </w:rPr>
        <w:t>Lucy Livingston</w:t>
      </w:r>
      <w:r w:rsidR="00D9336E">
        <w:rPr>
          <w:color w:val="222222"/>
          <w:shd w:val="clear" w:color="auto" w:fill="FFFFFF"/>
        </w:rPr>
        <w:t>,</w:t>
      </w:r>
      <w:r>
        <w:rPr>
          <w:color w:val="222222"/>
          <w:shd w:val="clear" w:color="auto" w:fill="FFFFFF"/>
        </w:rPr>
        <w:t xml:space="preserve"> </w:t>
      </w:r>
      <w:r w:rsidRPr="00AF63AD">
        <w:rPr>
          <w:color w:val="222222"/>
          <w:shd w:val="clear" w:color="auto" w:fill="FFFFFF"/>
        </w:rPr>
        <w:t xml:space="preserve">Bill Ferguson, </w:t>
      </w:r>
      <w:r w:rsidRPr="00AF63AD">
        <w:t>Patricia White</w:t>
      </w:r>
      <w:r>
        <w:t xml:space="preserve">, </w:t>
      </w:r>
      <w:r w:rsidR="00D9336E">
        <w:t>Emelie Collet, John Powell, Phil Sherburne, Marianne Chenoweth</w:t>
      </w:r>
      <w:r>
        <w:t>.</w:t>
      </w:r>
    </w:p>
    <w:p w14:paraId="6F603B0E" w14:textId="77777777" w:rsidR="00770DB3" w:rsidRDefault="00770DB3" w:rsidP="00770DB3">
      <w:pPr>
        <w:rPr>
          <w:rFonts w:ascii="Arial" w:hAnsi="Arial" w:cs="Arial"/>
          <w:bCs/>
        </w:rPr>
      </w:pPr>
    </w:p>
    <w:p w14:paraId="22BA0A55" w14:textId="2F668A18" w:rsidR="00040205" w:rsidRDefault="00FC7D28" w:rsidP="00770DB3">
      <w:pPr>
        <w:rPr>
          <w:rFonts w:ascii="Arial" w:hAnsi="Arial" w:cs="Arial"/>
          <w:bCs/>
        </w:rPr>
      </w:pPr>
      <w:r w:rsidRPr="00FC7D28">
        <w:rPr>
          <w:rFonts w:ascii="Arial" w:hAnsi="Arial" w:cs="Arial"/>
          <w:b/>
        </w:rPr>
        <w:t>Financial Position</w:t>
      </w:r>
      <w:r>
        <w:rPr>
          <w:rFonts w:ascii="Arial" w:hAnsi="Arial" w:cs="Arial"/>
          <w:bCs/>
        </w:rPr>
        <w:t xml:space="preserve"> - </w:t>
      </w:r>
      <w:r w:rsidR="00D9336E">
        <w:rPr>
          <w:rFonts w:ascii="Arial" w:hAnsi="Arial" w:cs="Arial"/>
          <w:bCs/>
        </w:rPr>
        <w:t xml:space="preserve">President Trish White </w:t>
      </w:r>
      <w:r w:rsidR="00F43C98">
        <w:rPr>
          <w:rFonts w:ascii="Arial" w:hAnsi="Arial" w:cs="Arial"/>
          <w:bCs/>
        </w:rPr>
        <w:t xml:space="preserve">started the meeting by asking what issues </w:t>
      </w:r>
      <w:r w:rsidR="00D9336E">
        <w:rPr>
          <w:rFonts w:ascii="Arial" w:hAnsi="Arial" w:cs="Arial"/>
          <w:bCs/>
        </w:rPr>
        <w:t xml:space="preserve">the board </w:t>
      </w:r>
      <w:r w:rsidR="00040205">
        <w:rPr>
          <w:rFonts w:ascii="Arial" w:hAnsi="Arial" w:cs="Arial"/>
          <w:bCs/>
        </w:rPr>
        <w:t xml:space="preserve">should focus on </w:t>
      </w:r>
      <w:r w:rsidR="00D9336E">
        <w:rPr>
          <w:rFonts w:ascii="Arial" w:hAnsi="Arial" w:cs="Arial"/>
          <w:bCs/>
        </w:rPr>
        <w:t>in the coming year.</w:t>
      </w:r>
      <w:r w:rsidR="00F43C98">
        <w:rPr>
          <w:rFonts w:ascii="Arial" w:hAnsi="Arial" w:cs="Arial"/>
          <w:bCs/>
        </w:rPr>
        <w:t xml:space="preserve"> Many members felt we should </w:t>
      </w:r>
      <w:r w:rsidR="00040205">
        <w:rPr>
          <w:rFonts w:ascii="Arial" w:hAnsi="Arial" w:cs="Arial"/>
          <w:bCs/>
        </w:rPr>
        <w:t xml:space="preserve">reevaluate </w:t>
      </w:r>
      <w:r w:rsidR="00212445">
        <w:rPr>
          <w:rFonts w:ascii="Arial" w:hAnsi="Arial" w:cs="Arial"/>
          <w:bCs/>
        </w:rPr>
        <w:t xml:space="preserve">the Association’s income and expense profile given our declining cash position. </w:t>
      </w:r>
      <w:r w:rsidR="001E6308">
        <w:rPr>
          <w:rFonts w:ascii="Arial" w:hAnsi="Arial" w:cs="Arial"/>
          <w:bCs/>
        </w:rPr>
        <w:t>Points of discussion:</w:t>
      </w:r>
      <w:r w:rsidR="00212445">
        <w:rPr>
          <w:rFonts w:ascii="Arial" w:hAnsi="Arial" w:cs="Arial"/>
          <w:bCs/>
        </w:rPr>
        <w:t xml:space="preserve"> </w:t>
      </w:r>
    </w:p>
    <w:p w14:paraId="22913078" w14:textId="28F992A9" w:rsidR="00040205" w:rsidRDefault="001E6308" w:rsidP="00040205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</w:t>
      </w:r>
      <w:r w:rsidR="00212445" w:rsidRPr="00040205">
        <w:rPr>
          <w:rFonts w:ascii="Arial" w:hAnsi="Arial" w:cs="Arial"/>
          <w:bCs/>
        </w:rPr>
        <w:t>oad maintenance costs</w:t>
      </w:r>
      <w:r>
        <w:rPr>
          <w:rFonts w:ascii="Arial" w:hAnsi="Arial" w:cs="Arial"/>
          <w:bCs/>
        </w:rPr>
        <w:t xml:space="preserve"> have increased significantly</w:t>
      </w:r>
      <w:r w:rsidR="006368F1">
        <w:rPr>
          <w:rFonts w:ascii="Arial" w:hAnsi="Arial" w:cs="Arial"/>
          <w:bCs/>
        </w:rPr>
        <w:t>. We have not yet found lower cost suppliers.</w:t>
      </w:r>
    </w:p>
    <w:p w14:paraId="12D6D877" w14:textId="08A647F3" w:rsidR="00212445" w:rsidRDefault="001E6308" w:rsidP="00040205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 see a growing incidence of</w:t>
      </w:r>
      <w:r w:rsidR="00040205">
        <w:rPr>
          <w:rFonts w:ascii="Arial" w:hAnsi="Arial" w:cs="Arial"/>
          <w:bCs/>
        </w:rPr>
        <w:t xml:space="preserve"> </w:t>
      </w:r>
      <w:r w:rsidR="00212445" w:rsidRPr="00040205">
        <w:rPr>
          <w:rFonts w:ascii="Arial" w:hAnsi="Arial" w:cs="Arial"/>
          <w:bCs/>
        </w:rPr>
        <w:t xml:space="preserve">fallen trees and </w:t>
      </w:r>
      <w:r>
        <w:rPr>
          <w:rFonts w:ascii="Arial" w:hAnsi="Arial" w:cs="Arial"/>
          <w:bCs/>
        </w:rPr>
        <w:t xml:space="preserve">dropped </w:t>
      </w:r>
      <w:r w:rsidR="00212445" w:rsidRPr="00040205">
        <w:rPr>
          <w:rFonts w:ascii="Arial" w:hAnsi="Arial" w:cs="Arial"/>
          <w:bCs/>
        </w:rPr>
        <w:t>branches</w:t>
      </w:r>
      <w:r w:rsidR="00040205">
        <w:rPr>
          <w:rFonts w:ascii="Arial" w:hAnsi="Arial" w:cs="Arial"/>
          <w:bCs/>
        </w:rPr>
        <w:t xml:space="preserve"> as our </w:t>
      </w:r>
      <w:r w:rsidR="00FC7D28">
        <w:rPr>
          <w:rFonts w:ascii="Arial" w:hAnsi="Arial" w:cs="Arial"/>
          <w:bCs/>
        </w:rPr>
        <w:t xml:space="preserve">road-side </w:t>
      </w:r>
      <w:r w:rsidR="00496ED3">
        <w:rPr>
          <w:rFonts w:ascii="Arial" w:hAnsi="Arial" w:cs="Arial"/>
          <w:bCs/>
        </w:rPr>
        <w:t>canopy</w:t>
      </w:r>
      <w:r w:rsidR="00040205">
        <w:rPr>
          <w:rFonts w:ascii="Arial" w:hAnsi="Arial" w:cs="Arial"/>
          <w:bCs/>
        </w:rPr>
        <w:t xml:space="preserve"> ages </w:t>
      </w:r>
      <w:r w:rsidR="00053117">
        <w:rPr>
          <w:rFonts w:ascii="Arial" w:hAnsi="Arial" w:cs="Arial"/>
          <w:bCs/>
        </w:rPr>
        <w:t>from</w:t>
      </w:r>
      <w:r w:rsidR="00040205">
        <w:rPr>
          <w:rFonts w:ascii="Arial" w:hAnsi="Arial" w:cs="Arial"/>
          <w:bCs/>
        </w:rPr>
        <w:t xml:space="preserve"> it’s original planting a century ago. </w:t>
      </w:r>
      <w:r w:rsidR="006368F1">
        <w:rPr>
          <w:rFonts w:ascii="Arial" w:hAnsi="Arial" w:cs="Arial"/>
          <w:bCs/>
        </w:rPr>
        <w:t>Should the Association clean up on private property?</w:t>
      </w:r>
    </w:p>
    <w:p w14:paraId="50253EE3" w14:textId="2AD25ED0" w:rsidR="0055392F" w:rsidRDefault="0055392F" w:rsidP="00040205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More frequent severe weather will probably </w:t>
      </w:r>
      <w:r w:rsidR="004F7817">
        <w:rPr>
          <w:rFonts w:ascii="Arial" w:hAnsi="Arial" w:cs="Arial"/>
          <w:bCs/>
        </w:rPr>
        <w:t xml:space="preserve"> challenge</w:t>
      </w:r>
      <w:r>
        <w:rPr>
          <w:rFonts w:ascii="Arial" w:hAnsi="Arial" w:cs="Arial"/>
          <w:bCs/>
        </w:rPr>
        <w:t xml:space="preserve"> our infrastructure.</w:t>
      </w:r>
      <w:r w:rsidR="00053117">
        <w:rPr>
          <w:rFonts w:ascii="Arial" w:hAnsi="Arial" w:cs="Arial"/>
          <w:bCs/>
        </w:rPr>
        <w:t xml:space="preserve"> We need to </w:t>
      </w:r>
      <w:r w:rsidR="00496ED3">
        <w:rPr>
          <w:rFonts w:ascii="Arial" w:hAnsi="Arial" w:cs="Arial"/>
          <w:bCs/>
        </w:rPr>
        <w:t>ensure</w:t>
      </w:r>
      <w:r w:rsidR="00053117">
        <w:rPr>
          <w:rFonts w:ascii="Arial" w:hAnsi="Arial" w:cs="Arial"/>
          <w:bCs/>
        </w:rPr>
        <w:t xml:space="preserve"> our water drainage system, in particular</w:t>
      </w:r>
      <w:r w:rsidR="00496ED3">
        <w:rPr>
          <w:rFonts w:ascii="Arial" w:hAnsi="Arial" w:cs="Arial"/>
          <w:bCs/>
        </w:rPr>
        <w:t>,</w:t>
      </w:r>
      <w:r w:rsidR="00053117">
        <w:rPr>
          <w:rFonts w:ascii="Arial" w:hAnsi="Arial" w:cs="Arial"/>
          <w:bCs/>
        </w:rPr>
        <w:t xml:space="preserve"> is able to meet growing challenges.</w:t>
      </w:r>
    </w:p>
    <w:p w14:paraId="68938BE5" w14:textId="49BA3C89" w:rsidR="00040205" w:rsidRDefault="001E6308" w:rsidP="00040205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="00040205">
        <w:rPr>
          <w:rFonts w:ascii="Arial" w:hAnsi="Arial" w:cs="Arial"/>
          <w:bCs/>
        </w:rPr>
        <w:t xml:space="preserve">ontributions to the reserve account </w:t>
      </w:r>
      <w:r>
        <w:rPr>
          <w:rFonts w:ascii="Arial" w:hAnsi="Arial" w:cs="Arial"/>
          <w:bCs/>
        </w:rPr>
        <w:t xml:space="preserve">have declined </w:t>
      </w:r>
      <w:r w:rsidR="00040205">
        <w:rPr>
          <w:rFonts w:ascii="Arial" w:hAnsi="Arial" w:cs="Arial"/>
          <w:bCs/>
        </w:rPr>
        <w:t xml:space="preserve">even though regular dues payments remain steady. This might be partly because of </w:t>
      </w:r>
      <w:r w:rsidR="00496ED3">
        <w:rPr>
          <w:rFonts w:ascii="Arial" w:hAnsi="Arial" w:cs="Arial"/>
          <w:bCs/>
        </w:rPr>
        <w:t>PayPal’s</w:t>
      </w:r>
      <w:r w:rsidR="00040205">
        <w:rPr>
          <w:rFonts w:ascii="Arial" w:hAnsi="Arial" w:cs="Arial"/>
          <w:bCs/>
        </w:rPr>
        <w:t xml:space="preserve"> limitations, though this needs more study.</w:t>
      </w:r>
      <w:r>
        <w:rPr>
          <w:rFonts w:ascii="Arial" w:hAnsi="Arial" w:cs="Arial"/>
          <w:bCs/>
        </w:rPr>
        <w:t xml:space="preserve"> The email format of our dues letters might also camouflage our request versus a highly visible second physical page in a snail-mail letter. </w:t>
      </w:r>
    </w:p>
    <w:p w14:paraId="1D5FF744" w14:textId="77777777" w:rsidR="00231D54" w:rsidRDefault="00231D54" w:rsidP="00231D54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 have not taken a dues increase since 2015 despite inflation of approximately 25%</w:t>
      </w:r>
    </w:p>
    <w:p w14:paraId="5431784E" w14:textId="102565BA" w:rsidR="00040205" w:rsidRDefault="00053117" w:rsidP="00040205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Much of our </w:t>
      </w:r>
      <w:r w:rsidR="0055392F">
        <w:rPr>
          <w:rFonts w:ascii="Arial" w:hAnsi="Arial" w:cs="Arial"/>
          <w:bCs/>
        </w:rPr>
        <w:t xml:space="preserve">heavy-duty maintenance </w:t>
      </w:r>
      <w:r>
        <w:rPr>
          <w:rFonts w:ascii="Arial" w:hAnsi="Arial" w:cs="Arial"/>
          <w:bCs/>
        </w:rPr>
        <w:t xml:space="preserve">is done by </w:t>
      </w:r>
      <w:r w:rsidR="0055392F">
        <w:rPr>
          <w:rFonts w:ascii="Arial" w:hAnsi="Arial" w:cs="Arial"/>
          <w:bCs/>
        </w:rPr>
        <w:t>an individual who is very reliable and affordable but is also in his 70’s.</w:t>
      </w:r>
      <w:r w:rsidR="006368F1">
        <w:rPr>
          <w:rFonts w:ascii="Arial" w:hAnsi="Arial" w:cs="Arial"/>
          <w:bCs/>
        </w:rPr>
        <w:t xml:space="preserve"> We may need </w:t>
      </w:r>
      <w:r w:rsidR="00496ED3">
        <w:rPr>
          <w:rFonts w:ascii="Arial" w:hAnsi="Arial" w:cs="Arial"/>
          <w:bCs/>
        </w:rPr>
        <w:t xml:space="preserve">to </w:t>
      </w:r>
      <w:r>
        <w:rPr>
          <w:rFonts w:ascii="Arial" w:hAnsi="Arial" w:cs="Arial"/>
          <w:bCs/>
        </w:rPr>
        <w:t>find alternatives</w:t>
      </w:r>
      <w:r w:rsidR="004F7817">
        <w:rPr>
          <w:rFonts w:ascii="Arial" w:hAnsi="Arial" w:cs="Arial"/>
          <w:bCs/>
        </w:rPr>
        <w:t>.</w:t>
      </w:r>
    </w:p>
    <w:p w14:paraId="4B84CA3F" w14:textId="6930EE2F" w:rsidR="0055392F" w:rsidRDefault="004F7817" w:rsidP="00040205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55392F">
        <w:rPr>
          <w:rFonts w:ascii="Arial" w:hAnsi="Arial" w:cs="Arial"/>
          <w:bCs/>
        </w:rPr>
        <w:t>lowing do</w:t>
      </w:r>
      <w:r>
        <w:rPr>
          <w:rFonts w:ascii="Arial" w:hAnsi="Arial" w:cs="Arial"/>
          <w:bCs/>
        </w:rPr>
        <w:t xml:space="preserve">ne by only a few residents does </w:t>
      </w:r>
      <w:r w:rsidR="0055392F">
        <w:rPr>
          <w:rFonts w:ascii="Arial" w:hAnsi="Arial" w:cs="Arial"/>
          <w:bCs/>
        </w:rPr>
        <w:t>a disproportionate amount of expensive damage</w:t>
      </w:r>
      <w:r>
        <w:rPr>
          <w:rFonts w:ascii="Arial" w:hAnsi="Arial" w:cs="Arial"/>
          <w:bCs/>
        </w:rPr>
        <w:t xml:space="preserve"> to the roads</w:t>
      </w:r>
      <w:r w:rsidR="0055392F">
        <w:rPr>
          <w:rFonts w:ascii="Arial" w:hAnsi="Arial" w:cs="Arial"/>
          <w:bCs/>
        </w:rPr>
        <w:t>.</w:t>
      </w:r>
    </w:p>
    <w:p w14:paraId="5E6A3827" w14:textId="6711A708" w:rsidR="00053117" w:rsidRDefault="00053117" w:rsidP="00040205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As an experienced institutional fund raiser, Emelie Collet suggested we look at a broader range of revenue enhancers than just dues increases. She volunteered to lead the review and discussion of these other options. This offer was well received</w:t>
      </w:r>
      <w:r w:rsidR="00496ED3">
        <w:rPr>
          <w:rFonts w:ascii="Arial" w:hAnsi="Arial" w:cs="Arial"/>
          <w:bCs/>
        </w:rPr>
        <w:t xml:space="preserve"> by the Board.</w:t>
      </w:r>
    </w:p>
    <w:p w14:paraId="58A50497" w14:textId="35567F2F" w:rsidR="00053117" w:rsidRDefault="00053117" w:rsidP="00040205">
      <w:pPr>
        <w:pStyle w:val="ListParagraph"/>
        <w:numPr>
          <w:ilvl w:val="0"/>
          <w:numId w:val="29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next dues letter should optimally be sent out in late February</w:t>
      </w:r>
      <w:r w:rsidR="00FC7D28">
        <w:rPr>
          <w:rFonts w:ascii="Arial" w:hAnsi="Arial" w:cs="Arial"/>
          <w:bCs/>
        </w:rPr>
        <w:t>.</w:t>
      </w:r>
    </w:p>
    <w:p w14:paraId="226DF16E" w14:textId="77777777" w:rsidR="00770DB3" w:rsidRDefault="00770DB3" w:rsidP="00770DB3">
      <w:pPr>
        <w:rPr>
          <w:rFonts w:ascii="Arial" w:hAnsi="Arial" w:cs="Arial"/>
          <w:b/>
        </w:rPr>
      </w:pPr>
    </w:p>
    <w:p w14:paraId="20A18F34" w14:textId="05F3CA1C" w:rsidR="006368F1" w:rsidRPr="006368F1" w:rsidRDefault="006368F1" w:rsidP="00770DB3">
      <w:pPr>
        <w:rPr>
          <w:rFonts w:ascii="Arial" w:hAnsi="Arial" w:cs="Arial"/>
          <w:bCs/>
        </w:rPr>
      </w:pPr>
      <w:r w:rsidRPr="006368F1">
        <w:rPr>
          <w:rFonts w:ascii="Arial" w:hAnsi="Arial" w:cs="Arial"/>
          <w:b/>
        </w:rPr>
        <w:t>Charitible Contributions</w:t>
      </w:r>
      <w:r>
        <w:rPr>
          <w:rFonts w:ascii="Arial" w:hAnsi="Arial" w:cs="Arial"/>
          <w:bCs/>
        </w:rPr>
        <w:t xml:space="preserve"> - </w:t>
      </w:r>
      <w:r w:rsidRPr="006368F1">
        <w:rPr>
          <w:rFonts w:ascii="Arial" w:hAnsi="Arial" w:cs="Arial"/>
          <w:bCs/>
        </w:rPr>
        <w:t xml:space="preserve">The Board agreed to spend $1000 on charitable donations </w:t>
      </w:r>
      <w:r w:rsidR="001E7BA3">
        <w:rPr>
          <w:rFonts w:ascii="Arial" w:hAnsi="Arial" w:cs="Arial"/>
          <w:bCs/>
        </w:rPr>
        <w:t>in FY23-24</w:t>
      </w:r>
      <w:r w:rsidRPr="006368F1">
        <w:rPr>
          <w:rFonts w:ascii="Arial" w:hAnsi="Arial" w:cs="Arial"/>
          <w:bCs/>
        </w:rPr>
        <w:t>, $500 to the 350 Committee, $300 to the Food Bank and $200 to the “Tree-Fifty” committee.</w:t>
      </w:r>
    </w:p>
    <w:p w14:paraId="5051F3EC" w14:textId="77777777" w:rsidR="00770DB3" w:rsidRDefault="00770DB3" w:rsidP="00770DB3">
      <w:pPr>
        <w:rPr>
          <w:rFonts w:ascii="Arial" w:hAnsi="Arial" w:cs="Arial"/>
          <w:b/>
        </w:rPr>
      </w:pPr>
    </w:p>
    <w:p w14:paraId="45B355F3" w14:textId="77777777" w:rsidR="00770DB3" w:rsidRDefault="00770DB3" w:rsidP="00770DB3">
      <w:pPr>
        <w:rPr>
          <w:rFonts w:ascii="Arial" w:hAnsi="Arial" w:cs="Arial"/>
          <w:b/>
        </w:rPr>
      </w:pPr>
    </w:p>
    <w:p w14:paraId="0BF51636" w14:textId="6A6B8D95" w:rsidR="00770DB3" w:rsidRPr="001E6308" w:rsidRDefault="006368F1" w:rsidP="00770DB3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Next Meeting</w:t>
      </w:r>
      <w:r w:rsidRPr="001E6308">
        <w:rPr>
          <w:rFonts w:ascii="Arial" w:hAnsi="Arial" w:cs="Arial"/>
          <w:bCs/>
        </w:rPr>
        <w:t xml:space="preserve"> – The next meeting was tentatively set for </w:t>
      </w:r>
      <w:r w:rsidR="001E6308" w:rsidRPr="001E6308">
        <w:rPr>
          <w:rFonts w:ascii="Arial" w:hAnsi="Arial" w:cs="Arial"/>
          <w:bCs/>
        </w:rPr>
        <w:t xml:space="preserve">Saturday, </w:t>
      </w:r>
      <w:r w:rsidRPr="001E6308">
        <w:rPr>
          <w:rFonts w:ascii="Arial" w:hAnsi="Arial" w:cs="Arial"/>
          <w:bCs/>
        </w:rPr>
        <w:t xml:space="preserve">September </w:t>
      </w:r>
      <w:r w:rsidR="001E6308" w:rsidRPr="001E6308">
        <w:rPr>
          <w:rFonts w:ascii="Arial" w:hAnsi="Arial" w:cs="Arial"/>
          <w:bCs/>
        </w:rPr>
        <w:t>9</w:t>
      </w:r>
      <w:r w:rsidR="001E6308" w:rsidRPr="001E6308">
        <w:rPr>
          <w:rFonts w:ascii="Arial" w:hAnsi="Arial" w:cs="Arial"/>
          <w:bCs/>
          <w:vertAlign w:val="superscript"/>
        </w:rPr>
        <w:t>th</w:t>
      </w:r>
      <w:r w:rsidR="001E6308" w:rsidRPr="001E6308">
        <w:rPr>
          <w:rFonts w:ascii="Arial" w:hAnsi="Arial" w:cs="Arial"/>
          <w:bCs/>
        </w:rPr>
        <w:t xml:space="preserve"> at 5PM Eastern time.</w:t>
      </w:r>
      <w:r w:rsidR="00053117">
        <w:rPr>
          <w:rFonts w:ascii="Arial" w:hAnsi="Arial" w:cs="Arial"/>
          <w:bCs/>
        </w:rPr>
        <w:t xml:space="preserve"> It will be a Zoom meeting initiated by the Clerk.</w:t>
      </w:r>
    </w:p>
    <w:p w14:paraId="5461BB4E" w14:textId="77777777" w:rsidR="00770DB3" w:rsidRDefault="00770DB3" w:rsidP="00770DB3">
      <w:pPr>
        <w:rPr>
          <w:rFonts w:ascii="Arial" w:hAnsi="Arial" w:cs="Arial"/>
          <w:bCs/>
        </w:rPr>
      </w:pPr>
    </w:p>
    <w:p w14:paraId="22407495" w14:textId="77777777" w:rsidR="00F10979" w:rsidRPr="00CC44C3" w:rsidRDefault="00F10979" w:rsidP="00F10979">
      <w:pPr>
        <w:rPr>
          <w:rFonts w:ascii="Arial" w:hAnsi="Arial" w:cs="Arial"/>
          <w:b/>
          <w:sz w:val="20"/>
          <w:szCs w:val="20"/>
        </w:rPr>
      </w:pPr>
      <w:r w:rsidRPr="00CC44C3">
        <w:rPr>
          <w:rFonts w:ascii="Arial" w:hAnsi="Arial" w:cs="Arial"/>
          <w:sz w:val="20"/>
          <w:szCs w:val="20"/>
        </w:rPr>
        <w:t>Submitted Bob Ziegenhagen, Clerk</w:t>
      </w:r>
      <w:r w:rsidRPr="00CC44C3">
        <w:rPr>
          <w:rFonts w:ascii="Arial" w:hAnsi="Arial" w:cs="Arial"/>
          <w:b/>
          <w:sz w:val="20"/>
          <w:szCs w:val="20"/>
        </w:rPr>
        <w:t xml:space="preserve"> </w:t>
      </w:r>
    </w:p>
    <w:p w14:paraId="1DC529CF" w14:textId="1A42E26A" w:rsidR="00F10979" w:rsidRDefault="00F10979" w:rsidP="00F10979">
      <w:pPr>
        <w:rPr>
          <w:rFonts w:ascii="Arial" w:hAnsi="Arial" w:cs="Arial"/>
          <w:sz w:val="20"/>
          <w:szCs w:val="20"/>
        </w:rPr>
      </w:pPr>
      <w:r w:rsidRPr="00CC44C3">
        <w:rPr>
          <w:rFonts w:ascii="Arial" w:hAnsi="Arial" w:cs="Arial"/>
          <w:sz w:val="20"/>
          <w:szCs w:val="20"/>
        </w:rPr>
        <w:t xml:space="preserve">August </w:t>
      </w:r>
      <w:r>
        <w:rPr>
          <w:rFonts w:ascii="Arial" w:hAnsi="Arial" w:cs="Arial"/>
          <w:sz w:val="20"/>
          <w:szCs w:val="20"/>
        </w:rPr>
        <w:t>6</w:t>
      </w:r>
      <w:r w:rsidRPr="00CC44C3">
        <w:rPr>
          <w:rFonts w:ascii="Arial" w:hAnsi="Arial" w:cs="Arial"/>
          <w:sz w:val="20"/>
          <w:szCs w:val="20"/>
        </w:rPr>
        <w:t>, 202</w:t>
      </w:r>
      <w:r>
        <w:rPr>
          <w:rFonts w:ascii="Arial" w:hAnsi="Arial" w:cs="Arial"/>
          <w:sz w:val="20"/>
          <w:szCs w:val="20"/>
        </w:rPr>
        <w:t>3</w:t>
      </w:r>
    </w:p>
    <w:p w14:paraId="65023F3A" w14:textId="77777777" w:rsidR="00F10979" w:rsidRPr="001E6308" w:rsidRDefault="00F10979" w:rsidP="00770DB3">
      <w:pPr>
        <w:rPr>
          <w:rFonts w:ascii="Arial" w:hAnsi="Arial" w:cs="Arial"/>
          <w:bCs/>
        </w:rPr>
      </w:pPr>
    </w:p>
    <w:p w14:paraId="07775766" w14:textId="77777777" w:rsidR="00770DB3" w:rsidRPr="001E6308" w:rsidRDefault="00770DB3" w:rsidP="00770DB3">
      <w:pPr>
        <w:rPr>
          <w:rFonts w:ascii="Arial" w:hAnsi="Arial" w:cs="Arial"/>
          <w:bCs/>
        </w:rPr>
      </w:pPr>
    </w:p>
    <w:p w14:paraId="7A67B984" w14:textId="77777777" w:rsidR="00770DB3" w:rsidRPr="001E6308" w:rsidRDefault="00770DB3" w:rsidP="00770DB3">
      <w:pPr>
        <w:rPr>
          <w:rFonts w:ascii="Arial" w:hAnsi="Arial" w:cs="Arial"/>
          <w:bCs/>
        </w:rPr>
      </w:pPr>
    </w:p>
    <w:p w14:paraId="0ECFD7AD" w14:textId="77777777" w:rsidR="00D9080E" w:rsidRPr="001E6308" w:rsidRDefault="00D9080E" w:rsidP="009F4D6A">
      <w:pPr>
        <w:jc w:val="center"/>
        <w:rPr>
          <w:rFonts w:ascii="Arial" w:hAnsi="Arial" w:cs="Arial"/>
          <w:bCs/>
          <w:szCs w:val="24"/>
        </w:rPr>
      </w:pPr>
    </w:p>
    <w:sectPr w:rsidR="00D9080E" w:rsidRPr="001E6308" w:rsidSect="009F4D6A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DDA49" w14:textId="77777777" w:rsidR="00D470E1" w:rsidRDefault="00D470E1" w:rsidP="009F4D6A">
      <w:r>
        <w:separator/>
      </w:r>
    </w:p>
  </w:endnote>
  <w:endnote w:type="continuationSeparator" w:id="0">
    <w:p w14:paraId="576472AD" w14:textId="77777777" w:rsidR="00D470E1" w:rsidRDefault="00D470E1" w:rsidP="009F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510B9" w14:textId="77777777" w:rsidR="00D470E1" w:rsidRDefault="00D470E1" w:rsidP="009F4D6A">
      <w:r>
        <w:separator/>
      </w:r>
    </w:p>
  </w:footnote>
  <w:footnote w:type="continuationSeparator" w:id="0">
    <w:p w14:paraId="6DCBDFA2" w14:textId="77777777" w:rsidR="00D470E1" w:rsidRDefault="00D470E1" w:rsidP="009F4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92EA7" w14:textId="566D7859" w:rsidR="009F4D6A" w:rsidRPr="00BD377A" w:rsidRDefault="009F4D6A" w:rsidP="009F4D6A">
    <w:pPr>
      <w:tabs>
        <w:tab w:val="left" w:pos="7110"/>
      </w:tabs>
      <w:spacing w:line="276" w:lineRule="auto"/>
      <w:rPr>
        <w:rFonts w:ascii="Arial" w:hAnsi="Arial" w:cs="Arial"/>
        <w:bCs/>
        <w:sz w:val="22"/>
      </w:rPr>
    </w:pPr>
    <w:r w:rsidRPr="00BD377A">
      <w:rPr>
        <w:rFonts w:ascii="Arial" w:hAnsi="Arial" w:cs="Arial"/>
        <w:bCs/>
        <w:sz w:val="22"/>
      </w:rPr>
      <w:t xml:space="preserve">Rustic Ridge Association </w:t>
    </w:r>
    <w:r w:rsidRPr="00BD377A">
      <w:rPr>
        <w:rFonts w:ascii="Arial" w:hAnsi="Arial" w:cs="Arial"/>
        <w:bCs/>
        <w:sz w:val="22"/>
      </w:rPr>
      <w:tab/>
      <w:t xml:space="preserve">Page </w:t>
    </w:r>
    <w:r w:rsidRPr="00BD377A">
      <w:rPr>
        <w:rFonts w:ascii="Arial" w:hAnsi="Arial" w:cs="Arial"/>
        <w:bCs/>
        <w:sz w:val="22"/>
      </w:rPr>
      <w:fldChar w:fldCharType="begin"/>
    </w:r>
    <w:r w:rsidRPr="00BD377A">
      <w:rPr>
        <w:rFonts w:ascii="Arial" w:hAnsi="Arial" w:cs="Arial"/>
        <w:bCs/>
        <w:sz w:val="22"/>
      </w:rPr>
      <w:instrText xml:space="preserve"> PAGE   \* MERGEFORMAT </w:instrText>
    </w:r>
    <w:r w:rsidRPr="00BD377A">
      <w:rPr>
        <w:rFonts w:ascii="Arial" w:hAnsi="Arial" w:cs="Arial"/>
        <w:bCs/>
        <w:sz w:val="22"/>
      </w:rPr>
      <w:fldChar w:fldCharType="separate"/>
    </w:r>
    <w:r w:rsidRPr="00BD377A">
      <w:rPr>
        <w:rFonts w:ascii="Arial" w:hAnsi="Arial" w:cs="Arial"/>
        <w:bCs/>
        <w:noProof/>
        <w:sz w:val="22"/>
      </w:rPr>
      <w:t>1</w:t>
    </w:r>
    <w:r w:rsidRPr="00BD377A">
      <w:rPr>
        <w:rFonts w:ascii="Arial" w:hAnsi="Arial" w:cs="Arial"/>
        <w:bCs/>
        <w:noProof/>
        <w:sz w:val="22"/>
      </w:rPr>
      <w:fldChar w:fldCharType="end"/>
    </w:r>
  </w:p>
  <w:p w14:paraId="501F92D6" w14:textId="40AEE578" w:rsidR="009F4D6A" w:rsidRPr="00BD377A" w:rsidRDefault="009F4D6A" w:rsidP="009F4D6A">
    <w:pPr>
      <w:pBdr>
        <w:bottom w:val="single" w:sz="6" w:space="1" w:color="auto"/>
      </w:pBdr>
      <w:spacing w:line="276" w:lineRule="auto"/>
      <w:rPr>
        <w:rFonts w:ascii="Arial" w:hAnsi="Arial" w:cs="Arial"/>
        <w:bCs/>
        <w:sz w:val="22"/>
      </w:rPr>
    </w:pPr>
    <w:r w:rsidRPr="00BD377A">
      <w:rPr>
        <w:rFonts w:ascii="Arial" w:hAnsi="Arial" w:cs="Arial"/>
        <w:bCs/>
        <w:sz w:val="22"/>
      </w:rPr>
      <w:t>Board Meeting Minutes</w:t>
    </w:r>
  </w:p>
  <w:p w14:paraId="7E7ABCE1" w14:textId="77777777" w:rsidR="002E7AFA" w:rsidRPr="009F4D6A" w:rsidRDefault="002E7AFA" w:rsidP="009F4D6A">
    <w:pPr>
      <w:spacing w:line="276" w:lineRule="auto"/>
      <w:rPr>
        <w:rFonts w:ascii="Arial" w:hAnsi="Arial" w:cs="Arial"/>
        <w:bCs/>
        <w:szCs w:val="24"/>
      </w:rPr>
    </w:pPr>
  </w:p>
  <w:p w14:paraId="2423DC8A" w14:textId="77777777" w:rsidR="000E4F52" w:rsidRDefault="000E4F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E6089"/>
    <w:multiLevelType w:val="hybridMultilevel"/>
    <w:tmpl w:val="7E34385A"/>
    <w:lvl w:ilvl="0" w:tplc="26E698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C1BA3"/>
    <w:multiLevelType w:val="hybridMultilevel"/>
    <w:tmpl w:val="52E807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C7CE5"/>
    <w:multiLevelType w:val="hybridMultilevel"/>
    <w:tmpl w:val="57AE1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15B98"/>
    <w:multiLevelType w:val="multilevel"/>
    <w:tmpl w:val="5E84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C84EDB"/>
    <w:multiLevelType w:val="hybridMultilevel"/>
    <w:tmpl w:val="0F3E3238"/>
    <w:lvl w:ilvl="0" w:tplc="9A124CAE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9A16114"/>
    <w:multiLevelType w:val="hybridMultilevel"/>
    <w:tmpl w:val="E65CE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C0B36"/>
    <w:multiLevelType w:val="hybridMultilevel"/>
    <w:tmpl w:val="7076B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04C0A"/>
    <w:multiLevelType w:val="hybridMultilevel"/>
    <w:tmpl w:val="D068D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35FFB"/>
    <w:multiLevelType w:val="hybridMultilevel"/>
    <w:tmpl w:val="40A68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843A9"/>
    <w:multiLevelType w:val="hybridMultilevel"/>
    <w:tmpl w:val="7C5C35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C4029F"/>
    <w:multiLevelType w:val="hybridMultilevel"/>
    <w:tmpl w:val="36CA7544"/>
    <w:lvl w:ilvl="0" w:tplc="76AE90B0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33883082"/>
    <w:multiLevelType w:val="multilevel"/>
    <w:tmpl w:val="4FB6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D87F44"/>
    <w:multiLevelType w:val="hybridMultilevel"/>
    <w:tmpl w:val="2CB69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7626B"/>
    <w:multiLevelType w:val="hybridMultilevel"/>
    <w:tmpl w:val="DBAAB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116968"/>
    <w:multiLevelType w:val="multilevel"/>
    <w:tmpl w:val="2C507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E57756"/>
    <w:multiLevelType w:val="hybridMultilevel"/>
    <w:tmpl w:val="D0F03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419B6"/>
    <w:multiLevelType w:val="hybridMultilevel"/>
    <w:tmpl w:val="38E62416"/>
    <w:lvl w:ilvl="0" w:tplc="2E3ACAC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32420"/>
    <w:multiLevelType w:val="hybridMultilevel"/>
    <w:tmpl w:val="18B06318"/>
    <w:lvl w:ilvl="0" w:tplc="E4EE12F8">
      <w:start w:val="1"/>
      <w:numFmt w:val="bullet"/>
      <w:pStyle w:val="DotListSpace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8" w15:restartNumberingAfterBreak="0">
    <w:nsid w:val="48F35D76"/>
    <w:multiLevelType w:val="hybridMultilevel"/>
    <w:tmpl w:val="6E52E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14213"/>
    <w:multiLevelType w:val="hybridMultilevel"/>
    <w:tmpl w:val="0E961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653CE6"/>
    <w:multiLevelType w:val="hybridMultilevel"/>
    <w:tmpl w:val="641CE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D75FC"/>
    <w:multiLevelType w:val="hybridMultilevel"/>
    <w:tmpl w:val="213EA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F570B"/>
    <w:multiLevelType w:val="multilevel"/>
    <w:tmpl w:val="19A66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5956595">
    <w:abstractNumId w:val="19"/>
  </w:num>
  <w:num w:numId="2" w16cid:durableId="1852721675">
    <w:abstractNumId w:val="12"/>
  </w:num>
  <w:num w:numId="3" w16cid:durableId="2091078180">
    <w:abstractNumId w:val="11"/>
  </w:num>
  <w:num w:numId="4" w16cid:durableId="842209459">
    <w:abstractNumId w:val="18"/>
  </w:num>
  <w:num w:numId="5" w16cid:durableId="1057364175">
    <w:abstractNumId w:val="17"/>
  </w:num>
  <w:num w:numId="6" w16cid:durableId="52432196">
    <w:abstractNumId w:val="4"/>
  </w:num>
  <w:num w:numId="7" w16cid:durableId="19163666">
    <w:abstractNumId w:val="17"/>
  </w:num>
  <w:num w:numId="8" w16cid:durableId="1747338062">
    <w:abstractNumId w:val="17"/>
  </w:num>
  <w:num w:numId="9" w16cid:durableId="1941066241">
    <w:abstractNumId w:val="17"/>
  </w:num>
  <w:num w:numId="10" w16cid:durableId="53046474">
    <w:abstractNumId w:val="17"/>
  </w:num>
  <w:num w:numId="11" w16cid:durableId="392393750">
    <w:abstractNumId w:val="17"/>
  </w:num>
  <w:num w:numId="12" w16cid:durableId="1243104198">
    <w:abstractNumId w:val="17"/>
  </w:num>
  <w:num w:numId="13" w16cid:durableId="804813093">
    <w:abstractNumId w:val="22"/>
  </w:num>
  <w:num w:numId="14" w16cid:durableId="1899852083">
    <w:abstractNumId w:val="6"/>
  </w:num>
  <w:num w:numId="15" w16cid:durableId="1167860186">
    <w:abstractNumId w:val="5"/>
  </w:num>
  <w:num w:numId="16" w16cid:durableId="2099398300">
    <w:abstractNumId w:val="15"/>
  </w:num>
  <w:num w:numId="17" w16cid:durableId="1716276119">
    <w:abstractNumId w:val="16"/>
  </w:num>
  <w:num w:numId="18" w16cid:durableId="679042714">
    <w:abstractNumId w:val="10"/>
  </w:num>
  <w:num w:numId="19" w16cid:durableId="1364288098">
    <w:abstractNumId w:val="1"/>
  </w:num>
  <w:num w:numId="20" w16cid:durableId="1890610486">
    <w:abstractNumId w:val="7"/>
  </w:num>
  <w:num w:numId="21" w16cid:durableId="1852794728">
    <w:abstractNumId w:val="14"/>
  </w:num>
  <w:num w:numId="22" w16cid:durableId="1570263673">
    <w:abstractNumId w:val="3"/>
  </w:num>
  <w:num w:numId="23" w16cid:durableId="901327422">
    <w:abstractNumId w:val="8"/>
  </w:num>
  <w:num w:numId="24" w16cid:durableId="1140613682">
    <w:abstractNumId w:val="13"/>
  </w:num>
  <w:num w:numId="25" w16cid:durableId="1787458521">
    <w:abstractNumId w:val="2"/>
  </w:num>
  <w:num w:numId="26" w16cid:durableId="390537597">
    <w:abstractNumId w:val="9"/>
  </w:num>
  <w:num w:numId="27" w16cid:durableId="1110395763">
    <w:abstractNumId w:val="0"/>
  </w:num>
  <w:num w:numId="28" w16cid:durableId="885409300">
    <w:abstractNumId w:val="20"/>
  </w:num>
  <w:num w:numId="29" w16cid:durableId="198585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16"/>
    <w:rsid w:val="00000A18"/>
    <w:rsid w:val="00013840"/>
    <w:rsid w:val="000144D1"/>
    <w:rsid w:val="00014B2A"/>
    <w:rsid w:val="00017E5E"/>
    <w:rsid w:val="00023584"/>
    <w:rsid w:val="00024F7F"/>
    <w:rsid w:val="0002715C"/>
    <w:rsid w:val="00037BC1"/>
    <w:rsid w:val="00040205"/>
    <w:rsid w:val="0004729E"/>
    <w:rsid w:val="00053117"/>
    <w:rsid w:val="000567F6"/>
    <w:rsid w:val="00063A23"/>
    <w:rsid w:val="000727AA"/>
    <w:rsid w:val="00085DD0"/>
    <w:rsid w:val="000A075B"/>
    <w:rsid w:val="000A4430"/>
    <w:rsid w:val="000B1B97"/>
    <w:rsid w:val="000B226A"/>
    <w:rsid w:val="000B415B"/>
    <w:rsid w:val="000E4F52"/>
    <w:rsid w:val="000E50D3"/>
    <w:rsid w:val="000F517A"/>
    <w:rsid w:val="000F5BD4"/>
    <w:rsid w:val="001077A9"/>
    <w:rsid w:val="00112DEF"/>
    <w:rsid w:val="00121ADC"/>
    <w:rsid w:val="001463BB"/>
    <w:rsid w:val="001536E8"/>
    <w:rsid w:val="001560F5"/>
    <w:rsid w:val="00182576"/>
    <w:rsid w:val="00182E83"/>
    <w:rsid w:val="00184A7E"/>
    <w:rsid w:val="00191CCB"/>
    <w:rsid w:val="00197322"/>
    <w:rsid w:val="001A02F7"/>
    <w:rsid w:val="001B52CF"/>
    <w:rsid w:val="001D72B8"/>
    <w:rsid w:val="001E228E"/>
    <w:rsid w:val="001E6308"/>
    <w:rsid w:val="001E7BA3"/>
    <w:rsid w:val="001F08DC"/>
    <w:rsid w:val="00205C7B"/>
    <w:rsid w:val="00211D16"/>
    <w:rsid w:val="002122D5"/>
    <w:rsid w:val="00212445"/>
    <w:rsid w:val="0021420F"/>
    <w:rsid w:val="00231D54"/>
    <w:rsid w:val="00235FB2"/>
    <w:rsid w:val="002558DB"/>
    <w:rsid w:val="00270444"/>
    <w:rsid w:val="002817C5"/>
    <w:rsid w:val="00286A1E"/>
    <w:rsid w:val="002B3297"/>
    <w:rsid w:val="002B397C"/>
    <w:rsid w:val="002C45BE"/>
    <w:rsid w:val="002C5AB6"/>
    <w:rsid w:val="002D61FF"/>
    <w:rsid w:val="002E4664"/>
    <w:rsid w:val="002E679F"/>
    <w:rsid w:val="002E7AFA"/>
    <w:rsid w:val="002F47EE"/>
    <w:rsid w:val="002F68E1"/>
    <w:rsid w:val="00300078"/>
    <w:rsid w:val="00301BD8"/>
    <w:rsid w:val="00323C67"/>
    <w:rsid w:val="00345A3F"/>
    <w:rsid w:val="00364FAF"/>
    <w:rsid w:val="003650D2"/>
    <w:rsid w:val="00367DB3"/>
    <w:rsid w:val="00376526"/>
    <w:rsid w:val="003A3F59"/>
    <w:rsid w:val="003B2AFB"/>
    <w:rsid w:val="003B7C42"/>
    <w:rsid w:val="003C722C"/>
    <w:rsid w:val="003D0A14"/>
    <w:rsid w:val="003D194B"/>
    <w:rsid w:val="003F0C6A"/>
    <w:rsid w:val="003F432D"/>
    <w:rsid w:val="00405B11"/>
    <w:rsid w:val="004105FB"/>
    <w:rsid w:val="00436EDE"/>
    <w:rsid w:val="0044711A"/>
    <w:rsid w:val="00451516"/>
    <w:rsid w:val="00452DA5"/>
    <w:rsid w:val="00454194"/>
    <w:rsid w:val="004734A2"/>
    <w:rsid w:val="004806C1"/>
    <w:rsid w:val="00481744"/>
    <w:rsid w:val="004873D9"/>
    <w:rsid w:val="004956F0"/>
    <w:rsid w:val="00496ED3"/>
    <w:rsid w:val="004B19E0"/>
    <w:rsid w:val="004B4EE4"/>
    <w:rsid w:val="004C1635"/>
    <w:rsid w:val="004C36C2"/>
    <w:rsid w:val="004C40C9"/>
    <w:rsid w:val="004C6E51"/>
    <w:rsid w:val="004D36AD"/>
    <w:rsid w:val="004D442A"/>
    <w:rsid w:val="004D4E89"/>
    <w:rsid w:val="004F7817"/>
    <w:rsid w:val="00521FEE"/>
    <w:rsid w:val="00524677"/>
    <w:rsid w:val="00525F51"/>
    <w:rsid w:val="00531E04"/>
    <w:rsid w:val="0053344E"/>
    <w:rsid w:val="005355F5"/>
    <w:rsid w:val="0054211F"/>
    <w:rsid w:val="00551910"/>
    <w:rsid w:val="0055392F"/>
    <w:rsid w:val="00574535"/>
    <w:rsid w:val="00574DB8"/>
    <w:rsid w:val="00574DE3"/>
    <w:rsid w:val="00574EC6"/>
    <w:rsid w:val="00580908"/>
    <w:rsid w:val="00590D50"/>
    <w:rsid w:val="005914AC"/>
    <w:rsid w:val="005A0ABE"/>
    <w:rsid w:val="005A7777"/>
    <w:rsid w:val="005C3ACB"/>
    <w:rsid w:val="005D2EB4"/>
    <w:rsid w:val="005D794E"/>
    <w:rsid w:val="005E2CFC"/>
    <w:rsid w:val="005E2FE4"/>
    <w:rsid w:val="005E606B"/>
    <w:rsid w:val="005F4AF1"/>
    <w:rsid w:val="005F55EF"/>
    <w:rsid w:val="006035A8"/>
    <w:rsid w:val="00605BF4"/>
    <w:rsid w:val="00626E96"/>
    <w:rsid w:val="0062717D"/>
    <w:rsid w:val="006368F1"/>
    <w:rsid w:val="00660EDE"/>
    <w:rsid w:val="00661887"/>
    <w:rsid w:val="00662E4E"/>
    <w:rsid w:val="006729F6"/>
    <w:rsid w:val="006777B0"/>
    <w:rsid w:val="00680C28"/>
    <w:rsid w:val="006820DB"/>
    <w:rsid w:val="0068585A"/>
    <w:rsid w:val="006B3D95"/>
    <w:rsid w:val="006C3D3F"/>
    <w:rsid w:val="006D1B00"/>
    <w:rsid w:val="006E387A"/>
    <w:rsid w:val="006E57EC"/>
    <w:rsid w:val="00701126"/>
    <w:rsid w:val="00702C4C"/>
    <w:rsid w:val="00707183"/>
    <w:rsid w:val="00712517"/>
    <w:rsid w:val="00721211"/>
    <w:rsid w:val="007263F7"/>
    <w:rsid w:val="00727DC3"/>
    <w:rsid w:val="007637C2"/>
    <w:rsid w:val="00767ADB"/>
    <w:rsid w:val="00770DB3"/>
    <w:rsid w:val="007A1878"/>
    <w:rsid w:val="007C4035"/>
    <w:rsid w:val="007D142B"/>
    <w:rsid w:val="007E1961"/>
    <w:rsid w:val="007E1D03"/>
    <w:rsid w:val="007F39CD"/>
    <w:rsid w:val="00806E62"/>
    <w:rsid w:val="00827111"/>
    <w:rsid w:val="00837269"/>
    <w:rsid w:val="008433BA"/>
    <w:rsid w:val="00843987"/>
    <w:rsid w:val="00860B09"/>
    <w:rsid w:val="00875566"/>
    <w:rsid w:val="00882FF5"/>
    <w:rsid w:val="00891FEE"/>
    <w:rsid w:val="00896CA5"/>
    <w:rsid w:val="008A0670"/>
    <w:rsid w:val="008B5F1C"/>
    <w:rsid w:val="008B6D8F"/>
    <w:rsid w:val="008E5EF1"/>
    <w:rsid w:val="008E6769"/>
    <w:rsid w:val="009018CB"/>
    <w:rsid w:val="009056F3"/>
    <w:rsid w:val="00905C10"/>
    <w:rsid w:val="0091400D"/>
    <w:rsid w:val="00922167"/>
    <w:rsid w:val="009347D0"/>
    <w:rsid w:val="00940020"/>
    <w:rsid w:val="00945021"/>
    <w:rsid w:val="009647BC"/>
    <w:rsid w:val="009A045E"/>
    <w:rsid w:val="009A047A"/>
    <w:rsid w:val="009A62A2"/>
    <w:rsid w:val="009B039D"/>
    <w:rsid w:val="009C760D"/>
    <w:rsid w:val="009D7675"/>
    <w:rsid w:val="009E012F"/>
    <w:rsid w:val="009F2026"/>
    <w:rsid w:val="009F2187"/>
    <w:rsid w:val="009F4D6A"/>
    <w:rsid w:val="00A076E2"/>
    <w:rsid w:val="00A233D1"/>
    <w:rsid w:val="00A256F7"/>
    <w:rsid w:val="00A55305"/>
    <w:rsid w:val="00A67B5B"/>
    <w:rsid w:val="00A81CA9"/>
    <w:rsid w:val="00A9272A"/>
    <w:rsid w:val="00AA6042"/>
    <w:rsid w:val="00AB08ED"/>
    <w:rsid w:val="00AB6D68"/>
    <w:rsid w:val="00AC31DA"/>
    <w:rsid w:val="00AE0F3A"/>
    <w:rsid w:val="00AE68F1"/>
    <w:rsid w:val="00AF63AD"/>
    <w:rsid w:val="00AF7C79"/>
    <w:rsid w:val="00B376C5"/>
    <w:rsid w:val="00B511D7"/>
    <w:rsid w:val="00B544F7"/>
    <w:rsid w:val="00B72CA8"/>
    <w:rsid w:val="00B7699E"/>
    <w:rsid w:val="00B77DB0"/>
    <w:rsid w:val="00B82400"/>
    <w:rsid w:val="00B840D7"/>
    <w:rsid w:val="00B93FD5"/>
    <w:rsid w:val="00B9544E"/>
    <w:rsid w:val="00B97C5F"/>
    <w:rsid w:val="00BA3634"/>
    <w:rsid w:val="00BC35FB"/>
    <w:rsid w:val="00BD377A"/>
    <w:rsid w:val="00BD79D8"/>
    <w:rsid w:val="00BE165C"/>
    <w:rsid w:val="00BF1771"/>
    <w:rsid w:val="00BF1C0A"/>
    <w:rsid w:val="00BF2400"/>
    <w:rsid w:val="00C00B3C"/>
    <w:rsid w:val="00C039BA"/>
    <w:rsid w:val="00C11EC6"/>
    <w:rsid w:val="00C23F21"/>
    <w:rsid w:val="00C3011B"/>
    <w:rsid w:val="00C472E0"/>
    <w:rsid w:val="00C51C0F"/>
    <w:rsid w:val="00C63044"/>
    <w:rsid w:val="00C71CBB"/>
    <w:rsid w:val="00C768DE"/>
    <w:rsid w:val="00C813F3"/>
    <w:rsid w:val="00C85F81"/>
    <w:rsid w:val="00CA2DCE"/>
    <w:rsid w:val="00CA6BFC"/>
    <w:rsid w:val="00CB7137"/>
    <w:rsid w:val="00CD1895"/>
    <w:rsid w:val="00CE023F"/>
    <w:rsid w:val="00D00B8A"/>
    <w:rsid w:val="00D2402D"/>
    <w:rsid w:val="00D470E1"/>
    <w:rsid w:val="00D57F57"/>
    <w:rsid w:val="00D70C89"/>
    <w:rsid w:val="00D73416"/>
    <w:rsid w:val="00D777B8"/>
    <w:rsid w:val="00D9080E"/>
    <w:rsid w:val="00D9336E"/>
    <w:rsid w:val="00DA5724"/>
    <w:rsid w:val="00DA69EF"/>
    <w:rsid w:val="00DB3A3F"/>
    <w:rsid w:val="00DB4D7A"/>
    <w:rsid w:val="00DB5749"/>
    <w:rsid w:val="00DB63FE"/>
    <w:rsid w:val="00DC22D1"/>
    <w:rsid w:val="00DD34D6"/>
    <w:rsid w:val="00DD64A9"/>
    <w:rsid w:val="00E06337"/>
    <w:rsid w:val="00E175C6"/>
    <w:rsid w:val="00E21710"/>
    <w:rsid w:val="00E33E31"/>
    <w:rsid w:val="00E43D85"/>
    <w:rsid w:val="00E47AF6"/>
    <w:rsid w:val="00E651A0"/>
    <w:rsid w:val="00E65557"/>
    <w:rsid w:val="00E6693D"/>
    <w:rsid w:val="00E67904"/>
    <w:rsid w:val="00E76AB3"/>
    <w:rsid w:val="00E80103"/>
    <w:rsid w:val="00E85394"/>
    <w:rsid w:val="00E85527"/>
    <w:rsid w:val="00E93A54"/>
    <w:rsid w:val="00EA1A94"/>
    <w:rsid w:val="00EA6A8A"/>
    <w:rsid w:val="00EB0FEC"/>
    <w:rsid w:val="00EC4873"/>
    <w:rsid w:val="00EC4D8A"/>
    <w:rsid w:val="00ED3D60"/>
    <w:rsid w:val="00EE1BB4"/>
    <w:rsid w:val="00EE78F6"/>
    <w:rsid w:val="00F049CC"/>
    <w:rsid w:val="00F10979"/>
    <w:rsid w:val="00F24976"/>
    <w:rsid w:val="00F30E42"/>
    <w:rsid w:val="00F3285F"/>
    <w:rsid w:val="00F43C98"/>
    <w:rsid w:val="00F4479B"/>
    <w:rsid w:val="00F55B40"/>
    <w:rsid w:val="00F725ED"/>
    <w:rsid w:val="00F87958"/>
    <w:rsid w:val="00FB2B5F"/>
    <w:rsid w:val="00FC438B"/>
    <w:rsid w:val="00FC7D28"/>
    <w:rsid w:val="00FE36AA"/>
    <w:rsid w:val="00FE626D"/>
    <w:rsid w:val="00FF151B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69A83"/>
  <w15:docId w15:val="{C08372D9-FA5B-4129-9926-CAD0FFAA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516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D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F049CC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4D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4D6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F4D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4D6A"/>
    <w:rPr>
      <w:rFonts w:ascii="Times New Roman" w:hAnsi="Times New Roman"/>
      <w:sz w:val="24"/>
    </w:rPr>
  </w:style>
  <w:style w:type="paragraph" w:styleId="ListParagraph">
    <w:name w:val="List Paragraph"/>
    <w:basedOn w:val="Normal"/>
    <w:link w:val="ListParagraphChar"/>
    <w:uiPriority w:val="34"/>
    <w:qFormat/>
    <w:rsid w:val="000E4F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08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80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105FB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DotListSpace">
    <w:name w:val="Dot List Space"/>
    <w:basedOn w:val="ListParagraph"/>
    <w:link w:val="DotListSpaceChar"/>
    <w:qFormat/>
    <w:rsid w:val="00DD64A9"/>
    <w:pPr>
      <w:numPr>
        <w:numId w:val="5"/>
      </w:numPr>
      <w:shd w:val="clear" w:color="auto" w:fill="FFFFFF"/>
      <w:spacing w:before="100" w:beforeAutospacing="1" w:after="60"/>
      <w:contextualSpacing w:val="0"/>
    </w:pPr>
    <w:rPr>
      <w:rFonts w:ascii="Arial" w:eastAsia="Times New Roman" w:hAnsi="Arial" w:cs="Arial"/>
      <w:color w:val="333333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D64A9"/>
    <w:rPr>
      <w:rFonts w:ascii="Times New Roman" w:hAnsi="Times New Roman"/>
      <w:sz w:val="24"/>
    </w:rPr>
  </w:style>
  <w:style w:type="character" w:customStyle="1" w:styleId="DotListSpaceChar">
    <w:name w:val="Dot List Space Char"/>
    <w:basedOn w:val="ListParagraphChar"/>
    <w:link w:val="DotListSpace"/>
    <w:rsid w:val="00DD64A9"/>
    <w:rPr>
      <w:rFonts w:ascii="Arial" w:eastAsia="Times New Roman" w:hAnsi="Arial" w:cs="Arial"/>
      <w:color w:val="333333"/>
      <w:sz w:val="24"/>
      <w:szCs w:val="24"/>
      <w:shd w:val="clear" w:color="auto" w:fill="FFFFFF"/>
    </w:rPr>
  </w:style>
  <w:style w:type="paragraph" w:customStyle="1" w:styleId="Default">
    <w:name w:val="Default"/>
    <w:rsid w:val="005D2E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056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049C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F049CC"/>
  </w:style>
  <w:style w:type="character" w:customStyle="1" w:styleId="g3">
    <w:name w:val="g3"/>
    <w:basedOn w:val="DefaultParagraphFont"/>
    <w:rsid w:val="00F049CC"/>
  </w:style>
  <w:style w:type="character" w:customStyle="1" w:styleId="hb">
    <w:name w:val="hb"/>
    <w:basedOn w:val="DefaultParagraphFont"/>
    <w:rsid w:val="00F049CC"/>
  </w:style>
  <w:style w:type="character" w:customStyle="1" w:styleId="g2">
    <w:name w:val="g2"/>
    <w:basedOn w:val="DefaultParagraphFont"/>
    <w:rsid w:val="00F049CC"/>
  </w:style>
  <w:style w:type="character" w:customStyle="1" w:styleId="Heading1Char">
    <w:name w:val="Heading 1 Char"/>
    <w:basedOn w:val="DefaultParagraphFont"/>
    <w:link w:val="Heading1"/>
    <w:uiPriority w:val="9"/>
    <w:rsid w:val="00AB6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">
    <w:name w:val="TableGrid"/>
    <w:rsid w:val="00AB6D6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635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7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355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36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5950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4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47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43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7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5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92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17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26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0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68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52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29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8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4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76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24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96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2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313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00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06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6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38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05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42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99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7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48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793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8135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442828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4882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4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845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8882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6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2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031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51245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26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9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7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1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17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8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9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5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4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3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86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3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3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Ziegenhagen</dc:creator>
  <cp:keywords/>
  <dc:description/>
  <cp:lastModifiedBy>Robert Ziegenhagen</cp:lastModifiedBy>
  <cp:revision>10</cp:revision>
  <cp:lastPrinted>2022-08-01T20:58:00Z</cp:lastPrinted>
  <dcterms:created xsi:type="dcterms:W3CDTF">2023-08-05T21:26:00Z</dcterms:created>
  <dcterms:modified xsi:type="dcterms:W3CDTF">2023-08-19T11:12:00Z</dcterms:modified>
</cp:coreProperties>
</file>