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974" w:rsidRDefault="00582974"/>
    <w:p w:rsidR="00582974" w:rsidRDefault="00582974"/>
    <w:p w:rsidR="00582974" w:rsidRDefault="00582974"/>
    <w:p w:rsidR="003444AE" w:rsidRDefault="003444AE" w:rsidP="003444AE">
      <w:r>
        <w:t>June 2021</w:t>
      </w:r>
    </w:p>
    <w:p w:rsidR="003444AE" w:rsidRDefault="003444AE" w:rsidP="003444AE"/>
    <w:p w:rsidR="003444AE" w:rsidRDefault="003444AE" w:rsidP="003444AE">
      <w:r>
        <w:t>Dear Rustic Ridge Friends,</w:t>
      </w:r>
    </w:p>
    <w:p w:rsidR="003444AE" w:rsidRDefault="003444AE" w:rsidP="003444AE"/>
    <w:p w:rsidR="003444AE" w:rsidRDefault="003444AE" w:rsidP="003444AE">
      <w:r>
        <w:t>Greetings!  It is wonderful to know that more of us will be returning to The Ridge this summer.  Virus numbers are down and I expect that most of us have received our vaccines.</w:t>
      </w:r>
    </w:p>
    <w:p w:rsidR="003444AE" w:rsidRDefault="003444AE" w:rsidP="003444AE"/>
    <w:p w:rsidR="003444AE" w:rsidRDefault="003444AE" w:rsidP="003444AE">
      <w:r>
        <w:t xml:space="preserve">For those who are looking forward to more socializing, Jeannie </w:t>
      </w:r>
      <w:proofErr w:type="spellStart"/>
      <w:r>
        <w:t>Bubriski</w:t>
      </w:r>
      <w:proofErr w:type="spellEnd"/>
      <w:r>
        <w:t>, our Social Chairperson, has listed scheduled events. These are attached to this mailing.  They are also available on our website.  Please keep up with rusticridge.org.</w:t>
      </w:r>
    </w:p>
    <w:p w:rsidR="003444AE" w:rsidRDefault="003444AE" w:rsidP="003444AE"/>
    <w:p w:rsidR="003444AE" w:rsidRDefault="003444AE" w:rsidP="003444AE">
      <w:r>
        <w:t xml:space="preserve">We hope that most of you will be able to attend the Fourth of July parade on the morning of July 3rd and the Lobster Fest that evening. Please be sure to respond to the invitation that Lucy Hann Livingston has sent.  These occasions will be a great way to reconnect. </w:t>
      </w:r>
    </w:p>
    <w:p w:rsidR="003444AE" w:rsidRDefault="003444AE" w:rsidP="003444AE"/>
    <w:p w:rsidR="003444AE" w:rsidRDefault="003444AE" w:rsidP="003444AE">
      <w:r>
        <w:t>Safe travels and know we are looking forward to seeing you.</w:t>
      </w:r>
    </w:p>
    <w:p w:rsidR="003444AE" w:rsidRDefault="003444AE" w:rsidP="003444AE"/>
    <w:p w:rsidR="003444AE" w:rsidRDefault="003444AE" w:rsidP="003444AE">
      <w:r>
        <w:t>With every best wish,</w:t>
      </w:r>
    </w:p>
    <w:p w:rsidR="003444AE" w:rsidRDefault="003444AE" w:rsidP="003444AE"/>
    <w:p w:rsidR="003444AE" w:rsidRDefault="003444AE" w:rsidP="003444AE"/>
    <w:p w:rsidR="003444AE" w:rsidRDefault="003444AE" w:rsidP="003444AE">
      <w:proofErr w:type="spellStart"/>
      <w:r>
        <w:t>Leesa</w:t>
      </w:r>
      <w:proofErr w:type="spellEnd"/>
      <w:r>
        <w:t xml:space="preserve"> </w:t>
      </w:r>
      <w:proofErr w:type="spellStart"/>
      <w:r>
        <w:t>Heydenreich</w:t>
      </w:r>
      <w:proofErr w:type="spellEnd"/>
      <w:r>
        <w:t xml:space="preserve"> Campbell</w:t>
      </w:r>
    </w:p>
    <w:p w:rsidR="00582974" w:rsidRDefault="003444AE" w:rsidP="003444AE">
      <w:r>
        <w:t>President, Rustic Ridge Association</w:t>
      </w:r>
      <w:bookmarkStart w:id="0" w:name="_GoBack"/>
      <w:bookmarkEnd w:id="0"/>
    </w:p>
    <w:sectPr w:rsidR="005829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362"/>
    <w:rsid w:val="003444AE"/>
    <w:rsid w:val="0040295D"/>
    <w:rsid w:val="004B5671"/>
    <w:rsid w:val="00582974"/>
    <w:rsid w:val="00642EFC"/>
    <w:rsid w:val="00683A44"/>
    <w:rsid w:val="00AE7602"/>
    <w:rsid w:val="00D93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131</Words>
  <Characters>748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Leesa Campbell</dc:creator>
  <cp:lastModifiedBy>Leesa Campbell</cp:lastModifiedBy>
  <cp:revision>4</cp:revision>
  <dcterms:created xsi:type="dcterms:W3CDTF">2021-06-03T22:32:00Z</dcterms:created>
  <dcterms:modified xsi:type="dcterms:W3CDTF">2021-06-03T22:50:00Z</dcterms:modified>
</cp:coreProperties>
</file>