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A431E" w14:textId="35870A35" w:rsidR="00D42892" w:rsidRPr="0027697D" w:rsidRDefault="00D42892" w:rsidP="00D42892">
      <w:pPr>
        <w:jc w:val="right"/>
        <w:rPr>
          <w:rFonts w:ascii="Arial" w:hAnsi="Arial" w:cs="Arial"/>
        </w:rPr>
      </w:pPr>
      <w:r w:rsidRPr="0027697D">
        <w:rPr>
          <w:rFonts w:ascii="Arial" w:hAnsi="Arial" w:cs="Arial"/>
        </w:rPr>
        <w:t>January 2023</w:t>
      </w:r>
    </w:p>
    <w:p w14:paraId="7FE23806" w14:textId="033DCAA4" w:rsidR="00DD14DC" w:rsidRPr="0027697D" w:rsidRDefault="00DD14DC">
      <w:pPr>
        <w:rPr>
          <w:rFonts w:ascii="Arial" w:hAnsi="Arial" w:cs="Arial"/>
        </w:rPr>
      </w:pPr>
      <w:r w:rsidRPr="0027697D">
        <w:rPr>
          <w:rFonts w:ascii="Arial" w:hAnsi="Arial" w:cs="Arial"/>
        </w:rPr>
        <w:t>Dear Friends,</w:t>
      </w:r>
    </w:p>
    <w:p w14:paraId="2D39DCDC" w14:textId="1FDAC0FC" w:rsidR="00DD14DC" w:rsidRPr="0027697D" w:rsidRDefault="00DD14DC">
      <w:pPr>
        <w:rPr>
          <w:rFonts w:ascii="Arial" w:hAnsi="Arial" w:cs="Arial"/>
        </w:rPr>
      </w:pPr>
    </w:p>
    <w:p w14:paraId="262A4DF4" w14:textId="481B320D" w:rsidR="00DD14DC" w:rsidRPr="0027697D" w:rsidRDefault="00DD14DC" w:rsidP="003B7B9E">
      <w:pPr>
        <w:rPr>
          <w:rFonts w:ascii="Arial" w:hAnsi="Arial" w:cs="Arial"/>
        </w:rPr>
      </w:pPr>
      <w:r w:rsidRPr="0027697D">
        <w:rPr>
          <w:rFonts w:ascii="Arial" w:hAnsi="Arial" w:cs="Arial"/>
        </w:rPr>
        <w:t>I hope that each of you had a good holiday season and are looking forward to a happy 2023 which will include some time on the Ridge.</w:t>
      </w:r>
    </w:p>
    <w:p w14:paraId="5F4E11CB" w14:textId="510D8A09" w:rsidR="00DD14DC" w:rsidRPr="0027697D" w:rsidRDefault="00DD14DC">
      <w:pPr>
        <w:rPr>
          <w:rFonts w:ascii="Arial" w:hAnsi="Arial" w:cs="Arial"/>
        </w:rPr>
      </w:pPr>
    </w:p>
    <w:p w14:paraId="7BCF95BE" w14:textId="428CD217" w:rsidR="00DD14DC" w:rsidRPr="0027697D" w:rsidRDefault="00DD14DC">
      <w:pPr>
        <w:rPr>
          <w:rFonts w:ascii="Arial" w:hAnsi="Arial" w:cs="Arial"/>
        </w:rPr>
      </w:pPr>
      <w:r w:rsidRPr="0027697D">
        <w:rPr>
          <w:rFonts w:ascii="Arial" w:hAnsi="Arial" w:cs="Arial"/>
        </w:rPr>
        <w:t>This is of course a quiet time on the Ridge, including for its year-round residents, but spring and summer will be here before long</w:t>
      </w:r>
      <w:r w:rsidR="003B7B9E" w:rsidRPr="0027697D">
        <w:rPr>
          <w:rFonts w:ascii="Arial" w:hAnsi="Arial" w:cs="Arial"/>
        </w:rPr>
        <w:t>,</w:t>
      </w:r>
      <w:r w:rsidRPr="0027697D">
        <w:rPr>
          <w:rFonts w:ascii="Arial" w:hAnsi="Arial" w:cs="Arial"/>
        </w:rPr>
        <w:t xml:space="preserve"> and we need to be certain that our coffers are full </w:t>
      </w:r>
      <w:proofErr w:type="gramStart"/>
      <w:r w:rsidRPr="0027697D">
        <w:rPr>
          <w:rFonts w:ascii="Arial" w:hAnsi="Arial" w:cs="Arial"/>
        </w:rPr>
        <w:t>in order to</w:t>
      </w:r>
      <w:proofErr w:type="gramEnd"/>
      <w:r w:rsidRPr="0027697D">
        <w:rPr>
          <w:rFonts w:ascii="Arial" w:hAnsi="Arial" w:cs="Arial"/>
        </w:rPr>
        <w:t xml:space="preserve"> be certain that we will have what we need on hand to be able to do our scheduled and much needed road maintenance and repair and to arrange weekly seasonal trash pickup.</w:t>
      </w:r>
      <w:r w:rsidR="0027697D">
        <w:rPr>
          <w:rFonts w:ascii="Arial" w:hAnsi="Arial" w:cs="Arial"/>
        </w:rPr>
        <w:t xml:space="preserve"> </w:t>
      </w:r>
      <w:r w:rsidR="003B7B9E" w:rsidRPr="0027697D">
        <w:rPr>
          <w:rFonts w:ascii="Arial" w:hAnsi="Arial" w:cs="Arial"/>
        </w:rPr>
        <w:t>Accordingly,</w:t>
      </w:r>
      <w:r w:rsidRPr="0027697D">
        <w:rPr>
          <w:rFonts w:ascii="Arial" w:hAnsi="Arial" w:cs="Arial"/>
        </w:rPr>
        <w:t xml:space="preserve"> I attach the annual Rustic Ridge Association dues notice.  Please try to take care of this as soon as you can.</w:t>
      </w:r>
    </w:p>
    <w:p w14:paraId="785E15F5" w14:textId="4C7D605F" w:rsidR="00DD14DC" w:rsidRPr="0027697D" w:rsidRDefault="00DD14DC">
      <w:pPr>
        <w:rPr>
          <w:rFonts w:ascii="Arial" w:hAnsi="Arial" w:cs="Arial"/>
        </w:rPr>
      </w:pPr>
    </w:p>
    <w:p w14:paraId="00E70CD5" w14:textId="7A4F4234" w:rsidR="00DD14DC" w:rsidRPr="0027697D" w:rsidRDefault="00DD14DC" w:rsidP="003B7B9E">
      <w:pPr>
        <w:rPr>
          <w:rFonts w:ascii="Arial" w:hAnsi="Arial" w:cs="Arial"/>
        </w:rPr>
      </w:pPr>
      <w:r w:rsidRPr="0027697D">
        <w:rPr>
          <w:rFonts w:ascii="Arial" w:hAnsi="Arial" w:cs="Arial"/>
        </w:rPr>
        <w:t>Although it is currently quiet on the Ridge the town is just now kicking off its year-long celebration of Northfield’s 350</w:t>
      </w:r>
      <w:r w:rsidRPr="0027697D">
        <w:rPr>
          <w:rFonts w:ascii="Arial" w:hAnsi="Arial" w:cs="Arial"/>
          <w:vertAlign w:val="superscript"/>
        </w:rPr>
        <w:t>th</w:t>
      </w:r>
      <w:r w:rsidRPr="0027697D">
        <w:rPr>
          <w:rFonts w:ascii="Arial" w:hAnsi="Arial" w:cs="Arial"/>
        </w:rPr>
        <w:t xml:space="preserve"> Birthday</w:t>
      </w:r>
      <w:r w:rsidR="00DB0C84" w:rsidRPr="0027697D">
        <w:rPr>
          <w:rFonts w:ascii="Arial" w:hAnsi="Arial" w:cs="Arial"/>
        </w:rPr>
        <w:t>.  Margie Conn</w:t>
      </w:r>
      <w:r w:rsidR="00E32889" w:rsidRPr="0027697D">
        <w:rPr>
          <w:rFonts w:ascii="Arial" w:hAnsi="Arial" w:cs="Arial"/>
        </w:rPr>
        <w:t>e</w:t>
      </w:r>
      <w:r w:rsidR="00DB0C84" w:rsidRPr="0027697D">
        <w:rPr>
          <w:rFonts w:ascii="Arial" w:hAnsi="Arial" w:cs="Arial"/>
        </w:rPr>
        <w:t>r has served</w:t>
      </w:r>
      <w:r w:rsidR="00EA3EB2" w:rsidRPr="0027697D">
        <w:rPr>
          <w:rFonts w:ascii="Arial" w:hAnsi="Arial" w:cs="Arial"/>
        </w:rPr>
        <w:t xml:space="preserve"> admirably</w:t>
      </w:r>
      <w:r w:rsidR="00DB0C84" w:rsidRPr="0027697D">
        <w:rPr>
          <w:rFonts w:ascii="Arial" w:hAnsi="Arial" w:cs="Arial"/>
        </w:rPr>
        <w:t xml:space="preserve"> as the Ridge liaison to the hardworking planning </w:t>
      </w:r>
      <w:r w:rsidR="003B7B9E" w:rsidRPr="0027697D">
        <w:rPr>
          <w:rFonts w:ascii="Arial" w:hAnsi="Arial" w:cs="Arial"/>
        </w:rPr>
        <w:t>committee,</w:t>
      </w:r>
      <w:r w:rsidR="00E32889" w:rsidRPr="0027697D">
        <w:rPr>
          <w:rFonts w:ascii="Arial" w:hAnsi="Arial" w:cs="Arial"/>
        </w:rPr>
        <w:t xml:space="preserve"> </w:t>
      </w:r>
      <w:r w:rsidR="00DB0C84" w:rsidRPr="0027697D">
        <w:rPr>
          <w:rFonts w:ascii="Arial" w:hAnsi="Arial" w:cs="Arial"/>
        </w:rPr>
        <w:t>and I also attach their letter to town residents giving the full and varied schedule of celebratory events.</w:t>
      </w:r>
    </w:p>
    <w:p w14:paraId="5F3856B2" w14:textId="0F62C704" w:rsidR="00DB0C84" w:rsidRPr="0027697D" w:rsidRDefault="00DB0C84">
      <w:pPr>
        <w:rPr>
          <w:rFonts w:ascii="Arial" w:hAnsi="Arial" w:cs="Arial"/>
        </w:rPr>
      </w:pPr>
    </w:p>
    <w:p w14:paraId="404AD526" w14:textId="4AB414E9" w:rsidR="00DD14DC" w:rsidRPr="0027697D" w:rsidRDefault="00DB0C84" w:rsidP="003B7B9E">
      <w:pPr>
        <w:rPr>
          <w:rFonts w:ascii="Arial" w:hAnsi="Arial" w:cs="Arial"/>
        </w:rPr>
      </w:pPr>
      <w:r w:rsidRPr="0027697D">
        <w:rPr>
          <w:rFonts w:ascii="Arial" w:hAnsi="Arial" w:cs="Arial"/>
        </w:rPr>
        <w:t>Finally, it may be that the Ridge itself will not be at all quiet on the weekend of our August 5th Annual Meeting.  This is an evolving story whose conclusion is not yet known.  The Moody Center signed an agreement with Soulfest to host New England’s largest Christian Music Festival for 3 days, from August 3-5</w:t>
      </w:r>
      <w:r w:rsidRPr="0027697D">
        <w:rPr>
          <w:rFonts w:ascii="Arial" w:hAnsi="Arial" w:cs="Arial"/>
          <w:vertAlign w:val="superscript"/>
        </w:rPr>
        <w:t>th</w:t>
      </w:r>
      <w:r w:rsidRPr="0027697D">
        <w:rPr>
          <w:rFonts w:ascii="Arial" w:hAnsi="Arial" w:cs="Arial"/>
        </w:rPr>
        <w:t>.  Soulfest is in its 25</w:t>
      </w:r>
      <w:r w:rsidRPr="0027697D">
        <w:rPr>
          <w:rFonts w:ascii="Arial" w:hAnsi="Arial" w:cs="Arial"/>
          <w:vertAlign w:val="superscript"/>
        </w:rPr>
        <w:t>th</w:t>
      </w:r>
      <w:r w:rsidRPr="0027697D">
        <w:rPr>
          <w:rFonts w:ascii="Arial" w:hAnsi="Arial" w:cs="Arial"/>
        </w:rPr>
        <w:t xml:space="preserve"> year and</w:t>
      </w:r>
      <w:r w:rsidR="000C0ED4" w:rsidRPr="0027697D">
        <w:rPr>
          <w:rFonts w:ascii="Arial" w:hAnsi="Arial" w:cs="Arial"/>
        </w:rPr>
        <w:t xml:space="preserve"> since 2005 has taken place at Gunstock Mountain Resort in Gilford New Hampshire.  It typically attracts between 8,000 and 10,000 attendees and has close to 75 different performers.  Tickets are already being sold on the Soulfest website (</w:t>
      </w:r>
      <w:hyperlink r:id="rId4" w:history="1">
        <w:r w:rsidR="000C0ED4" w:rsidRPr="0027697D">
          <w:rPr>
            <w:rStyle w:val="Hyperlink"/>
            <w:rFonts w:ascii="Arial" w:hAnsi="Arial" w:cs="Arial"/>
          </w:rPr>
          <w:t>www.thesoulfest.com</w:t>
        </w:r>
      </w:hyperlink>
      <w:r w:rsidR="000C0ED4" w:rsidRPr="0027697D">
        <w:rPr>
          <w:rFonts w:ascii="Arial" w:hAnsi="Arial" w:cs="Arial"/>
        </w:rPr>
        <w:t xml:space="preserve">).  The Moody Center however neglected to talk with the town </w:t>
      </w:r>
      <w:r w:rsidR="00AD166E" w:rsidRPr="0027697D">
        <w:rPr>
          <w:rFonts w:ascii="Arial" w:hAnsi="Arial" w:cs="Arial"/>
        </w:rPr>
        <w:t xml:space="preserve">before agreeing to host the event </w:t>
      </w:r>
      <w:r w:rsidR="000C0ED4" w:rsidRPr="0027697D">
        <w:rPr>
          <w:rFonts w:ascii="Arial" w:hAnsi="Arial" w:cs="Arial"/>
        </w:rPr>
        <w:t>or even to apply for the necessary</w:t>
      </w:r>
      <w:r w:rsidR="00AD166E" w:rsidRPr="0027697D">
        <w:rPr>
          <w:rFonts w:ascii="Arial" w:hAnsi="Arial" w:cs="Arial"/>
        </w:rPr>
        <w:t xml:space="preserve"> permits or to establish collaborative agreements with various law enforcement, fire, sanitation, or emergency medical officials whose logistical support is essential.  </w:t>
      </w:r>
      <w:r w:rsidR="00320C72" w:rsidRPr="0027697D">
        <w:rPr>
          <w:rFonts w:ascii="Arial" w:hAnsi="Arial" w:cs="Arial"/>
        </w:rPr>
        <w:t xml:space="preserve">In November the Northfield </w:t>
      </w:r>
      <w:r w:rsidR="008A3C2F" w:rsidRPr="0027697D">
        <w:rPr>
          <w:rFonts w:ascii="Arial" w:hAnsi="Arial" w:cs="Arial"/>
        </w:rPr>
        <w:t>Select board</w:t>
      </w:r>
      <w:r w:rsidR="00320C72" w:rsidRPr="0027697D">
        <w:rPr>
          <w:rFonts w:ascii="Arial" w:hAnsi="Arial" w:cs="Arial"/>
        </w:rPr>
        <w:t xml:space="preserve"> met with Moody Center Vice President and Chief Operating Officer</w:t>
      </w:r>
      <w:r w:rsidR="008A3C2F" w:rsidRPr="0027697D">
        <w:rPr>
          <w:rFonts w:ascii="Arial" w:hAnsi="Arial" w:cs="Arial"/>
        </w:rPr>
        <w:t xml:space="preserve"> James Spencer to hear a presentation about plans for the event. The Select board met again themselves in late December to discuss their own concerns and reactions.  In the meantime, no permit application has been filed.  Whether the event will in fact occur seems uncertain.  I attach the Greenfield Recorder’s account of the latest Select board meeting.  I will keep you informed.  </w:t>
      </w:r>
    </w:p>
    <w:p w14:paraId="71F88311" w14:textId="65C910F2" w:rsidR="008A3C2F" w:rsidRPr="0027697D" w:rsidRDefault="008A3C2F">
      <w:pPr>
        <w:rPr>
          <w:rFonts w:ascii="Arial" w:hAnsi="Arial" w:cs="Arial"/>
        </w:rPr>
      </w:pPr>
    </w:p>
    <w:p w14:paraId="7A8C079D" w14:textId="7C5C6F36" w:rsidR="0074488A" w:rsidRPr="0027697D" w:rsidRDefault="008A3C2F" w:rsidP="003B7B9E">
      <w:pPr>
        <w:rPr>
          <w:rFonts w:ascii="Arial" w:hAnsi="Arial" w:cs="Arial"/>
        </w:rPr>
      </w:pPr>
      <w:r w:rsidRPr="0027697D">
        <w:rPr>
          <w:rFonts w:ascii="Arial" w:hAnsi="Arial" w:cs="Arial"/>
        </w:rPr>
        <w:t xml:space="preserve">Once again, please remember to pay your dues.  </w:t>
      </w:r>
      <w:r w:rsidR="0074488A" w:rsidRPr="0027697D">
        <w:rPr>
          <w:rFonts w:ascii="Arial" w:hAnsi="Arial" w:cs="Arial"/>
        </w:rPr>
        <w:t xml:space="preserve">All Ridge property owners benefit from the maintenance of our roads!  Feel free to reach out to me at </w:t>
      </w:r>
      <w:hyperlink r:id="rId5" w:history="1">
        <w:r w:rsidR="0074488A" w:rsidRPr="0027697D">
          <w:rPr>
            <w:rStyle w:val="Hyperlink"/>
            <w:rFonts w:ascii="Arial" w:hAnsi="Arial" w:cs="Arial"/>
          </w:rPr>
          <w:t>pwhite@law.miami.edu</w:t>
        </w:r>
      </w:hyperlink>
      <w:r w:rsidR="0074488A" w:rsidRPr="0027697D">
        <w:rPr>
          <w:rFonts w:ascii="Arial" w:hAnsi="Arial" w:cs="Arial"/>
        </w:rPr>
        <w:t xml:space="preserve"> if you have any concerns or news to share.</w:t>
      </w:r>
    </w:p>
    <w:p w14:paraId="4A639C6A" w14:textId="6A746E7D" w:rsidR="0074488A" w:rsidRPr="0027697D" w:rsidRDefault="0074488A">
      <w:pPr>
        <w:rPr>
          <w:rFonts w:ascii="Arial" w:hAnsi="Arial" w:cs="Arial"/>
        </w:rPr>
      </w:pPr>
    </w:p>
    <w:p w14:paraId="0FBFA567" w14:textId="01236521" w:rsidR="0074488A" w:rsidRPr="0027697D" w:rsidRDefault="005A311F" w:rsidP="003B7B9E">
      <w:pPr>
        <w:rPr>
          <w:rFonts w:ascii="Arial" w:hAnsi="Arial" w:cs="Arial"/>
        </w:rPr>
      </w:pPr>
      <w:r w:rsidRPr="0027697D">
        <w:rPr>
          <w:rFonts w:ascii="Arial" w:hAnsi="Arial" w:cs="Arial"/>
        </w:rPr>
        <w:t>Best Wishes for a Happy New Year,</w:t>
      </w:r>
    </w:p>
    <w:p w14:paraId="41AAF4A0" w14:textId="56778035" w:rsidR="00E32889" w:rsidRPr="0027697D" w:rsidRDefault="00E32889">
      <w:pPr>
        <w:rPr>
          <w:rFonts w:ascii="Arial" w:hAnsi="Arial" w:cs="Arial"/>
        </w:rPr>
      </w:pPr>
    </w:p>
    <w:p w14:paraId="477C17D4" w14:textId="7EAAEC84" w:rsidR="003B7B9E" w:rsidRPr="0027697D" w:rsidRDefault="00E32889" w:rsidP="003B7B9E">
      <w:pPr>
        <w:rPr>
          <w:rFonts w:ascii="Arial" w:hAnsi="Arial" w:cs="Arial"/>
        </w:rPr>
      </w:pPr>
      <w:r w:rsidRPr="0027697D">
        <w:rPr>
          <w:rFonts w:ascii="Arial" w:hAnsi="Arial" w:cs="Arial"/>
        </w:rPr>
        <w:t>Trish White,</w:t>
      </w:r>
    </w:p>
    <w:p w14:paraId="417E422D" w14:textId="73DEDAC8" w:rsidR="00E32889" w:rsidRPr="0027697D" w:rsidRDefault="00E32889" w:rsidP="003B7B9E">
      <w:pPr>
        <w:rPr>
          <w:rFonts w:ascii="Arial" w:hAnsi="Arial" w:cs="Arial"/>
        </w:rPr>
      </w:pPr>
      <w:r w:rsidRPr="0027697D">
        <w:rPr>
          <w:rFonts w:ascii="Arial" w:hAnsi="Arial" w:cs="Arial"/>
        </w:rPr>
        <w:t>President Rustic Ridge Association</w:t>
      </w:r>
    </w:p>
    <w:sectPr w:rsidR="00E32889" w:rsidRPr="002769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4DC"/>
    <w:rsid w:val="000C0ED4"/>
    <w:rsid w:val="0027697D"/>
    <w:rsid w:val="00320C72"/>
    <w:rsid w:val="003B7B9E"/>
    <w:rsid w:val="00401F56"/>
    <w:rsid w:val="005A311F"/>
    <w:rsid w:val="0074488A"/>
    <w:rsid w:val="008A3C2F"/>
    <w:rsid w:val="00AD166E"/>
    <w:rsid w:val="00D42892"/>
    <w:rsid w:val="00DB0C84"/>
    <w:rsid w:val="00DD14DC"/>
    <w:rsid w:val="00E32889"/>
    <w:rsid w:val="00EA3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B0862"/>
  <w15:chartTrackingRefBased/>
  <w15:docId w15:val="{6AFA819C-50BC-1B48-AB2F-2D559FE64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0ED4"/>
    <w:rPr>
      <w:color w:val="0563C1" w:themeColor="hyperlink"/>
      <w:u w:val="single"/>
    </w:rPr>
  </w:style>
  <w:style w:type="character" w:styleId="UnresolvedMention">
    <w:name w:val="Unresolved Mention"/>
    <w:basedOn w:val="DefaultParagraphFont"/>
    <w:uiPriority w:val="99"/>
    <w:semiHidden/>
    <w:unhideWhenUsed/>
    <w:rsid w:val="000C0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white@law.miami.edu" TargetMode="External"/><Relationship Id="rId4" Type="http://schemas.openxmlformats.org/officeDocument/2006/relationships/hyperlink" Target="http://www.thesoulfe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Nickel</dc:creator>
  <cp:keywords/>
  <dc:description/>
  <cp:lastModifiedBy>Robert Ziegenhagen</cp:lastModifiedBy>
  <cp:revision>4</cp:revision>
  <dcterms:created xsi:type="dcterms:W3CDTF">2023-01-06T13:01:00Z</dcterms:created>
  <dcterms:modified xsi:type="dcterms:W3CDTF">2023-01-06T20:31:00Z</dcterms:modified>
</cp:coreProperties>
</file>