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9AC1F" w14:textId="0565F94C" w:rsidR="00D93E00" w:rsidRPr="0031349B" w:rsidRDefault="00EF5B30" w:rsidP="00EF5B30">
      <w:pPr>
        <w:jc w:val="center"/>
        <w:rPr>
          <w:rFonts w:ascii="Arial" w:hAnsi="Arial" w:cs="Arial"/>
          <w:b/>
        </w:rPr>
      </w:pPr>
      <w:r w:rsidRPr="0031349B">
        <w:rPr>
          <w:rFonts w:ascii="Arial" w:hAnsi="Arial" w:cs="Arial"/>
          <w:b/>
        </w:rPr>
        <w:t xml:space="preserve">Rustic Ridge </w:t>
      </w:r>
      <w:r w:rsidR="00871A05">
        <w:rPr>
          <w:rFonts w:ascii="Arial" w:hAnsi="Arial" w:cs="Arial"/>
          <w:b/>
        </w:rPr>
        <w:t xml:space="preserve">Association </w:t>
      </w:r>
      <w:r w:rsidR="00B2023C">
        <w:rPr>
          <w:rFonts w:ascii="Arial" w:hAnsi="Arial" w:cs="Arial"/>
          <w:b/>
        </w:rPr>
        <w:t>Board Meeting</w:t>
      </w:r>
      <w:r w:rsidR="003F1757">
        <w:rPr>
          <w:rFonts w:ascii="Arial" w:hAnsi="Arial" w:cs="Arial"/>
          <w:b/>
        </w:rPr>
        <w:br/>
        <w:t>August 1, 2015</w:t>
      </w:r>
      <w:r w:rsidR="00DA11B6">
        <w:rPr>
          <w:rFonts w:ascii="Arial" w:hAnsi="Arial" w:cs="Arial"/>
          <w:b/>
        </w:rPr>
        <w:t>, 4PM</w:t>
      </w:r>
    </w:p>
    <w:p w14:paraId="3410E0D5" w14:textId="77777777" w:rsidR="00E954B5" w:rsidRPr="0031349B" w:rsidRDefault="00E954B5" w:rsidP="00EF5B30">
      <w:pPr>
        <w:jc w:val="center"/>
        <w:rPr>
          <w:rFonts w:ascii="Arial" w:hAnsi="Arial" w:cs="Arial"/>
          <w:b/>
        </w:rPr>
      </w:pPr>
    </w:p>
    <w:p w14:paraId="068E1BEE" w14:textId="3679927A" w:rsidR="00E954B5" w:rsidRPr="00871A05" w:rsidRDefault="00B2023C" w:rsidP="00E954B5">
      <w:pPr>
        <w:rPr>
          <w:rFonts w:ascii="Times" w:eastAsia="Times New Roman" w:hAnsi="Times" w:cs="Times New Roman"/>
          <w:sz w:val="20"/>
          <w:szCs w:val="20"/>
        </w:rPr>
      </w:pPr>
      <w:r w:rsidRPr="00871A05">
        <w:rPr>
          <w:rFonts w:ascii="Arial" w:hAnsi="Arial" w:cs="Arial"/>
        </w:rPr>
        <w:t>In attendance:</w:t>
      </w:r>
      <w:r w:rsidR="00E954B5" w:rsidRPr="00871A05">
        <w:rPr>
          <w:rFonts w:ascii="Arial" w:hAnsi="Arial" w:cs="Arial"/>
        </w:rPr>
        <w:t xml:space="preserve"> Lucy</w:t>
      </w:r>
      <w:r w:rsidRPr="00871A05">
        <w:rPr>
          <w:rFonts w:ascii="Arial" w:hAnsi="Arial" w:cs="Arial"/>
        </w:rPr>
        <w:t xml:space="preserve"> Livingston</w:t>
      </w:r>
      <w:r w:rsidR="00E954B5" w:rsidRPr="00871A05">
        <w:rPr>
          <w:rFonts w:ascii="Arial" w:hAnsi="Arial" w:cs="Arial"/>
        </w:rPr>
        <w:t xml:space="preserve">, </w:t>
      </w:r>
      <w:r w:rsidR="003F1757" w:rsidRPr="00871A05">
        <w:rPr>
          <w:rFonts w:ascii="Arial" w:hAnsi="Arial" w:cs="Arial"/>
        </w:rPr>
        <w:t>Alan Abel, D</w:t>
      </w:r>
      <w:r w:rsidR="00E954B5" w:rsidRPr="00871A05">
        <w:rPr>
          <w:rFonts w:ascii="Arial" w:hAnsi="Arial" w:cs="Arial"/>
        </w:rPr>
        <w:t>oug</w:t>
      </w:r>
      <w:r w:rsidRPr="00871A05">
        <w:rPr>
          <w:rFonts w:ascii="Arial" w:hAnsi="Arial" w:cs="Arial"/>
        </w:rPr>
        <w:t xml:space="preserve"> Denise</w:t>
      </w:r>
      <w:r w:rsidR="00E954B5" w:rsidRPr="00871A05">
        <w:rPr>
          <w:rFonts w:ascii="Arial" w:hAnsi="Arial" w:cs="Arial"/>
        </w:rPr>
        <w:t>, Carol</w:t>
      </w:r>
      <w:r w:rsidRPr="00871A05">
        <w:rPr>
          <w:rFonts w:ascii="Arial" w:hAnsi="Arial" w:cs="Arial"/>
        </w:rPr>
        <w:t xml:space="preserve"> Ziegenhagen</w:t>
      </w:r>
      <w:r w:rsidR="00E954B5" w:rsidRPr="00871A05">
        <w:rPr>
          <w:rFonts w:ascii="Arial" w:hAnsi="Arial" w:cs="Arial"/>
        </w:rPr>
        <w:t>, Bob</w:t>
      </w:r>
      <w:r w:rsidRPr="00871A05">
        <w:rPr>
          <w:rFonts w:ascii="Arial" w:hAnsi="Arial" w:cs="Arial"/>
        </w:rPr>
        <w:t xml:space="preserve"> Ziegenhagen</w:t>
      </w:r>
      <w:r w:rsidR="00E954B5" w:rsidRPr="00871A05">
        <w:rPr>
          <w:rFonts w:ascii="Arial" w:hAnsi="Arial" w:cs="Arial"/>
        </w:rPr>
        <w:t>, Martha</w:t>
      </w:r>
      <w:r w:rsidRPr="00871A05">
        <w:rPr>
          <w:rFonts w:ascii="Arial" w:hAnsi="Arial" w:cs="Arial"/>
        </w:rPr>
        <w:t xml:space="preserve"> Schoonover</w:t>
      </w:r>
      <w:r w:rsidR="003F1757" w:rsidRPr="00871A05">
        <w:rPr>
          <w:rFonts w:ascii="Arial" w:hAnsi="Arial" w:cs="Arial"/>
        </w:rPr>
        <w:t xml:space="preserve">, Bill Young, Alex White, </w:t>
      </w:r>
      <w:r w:rsidR="00026BB0" w:rsidRPr="00871A05">
        <w:rPr>
          <w:rFonts w:ascii="Arial" w:hAnsi="Arial" w:cs="Arial"/>
        </w:rPr>
        <w:t>Catherine Broadhead</w:t>
      </w:r>
      <w:r w:rsidR="00040AD5" w:rsidRPr="00871A05">
        <w:rPr>
          <w:rFonts w:ascii="Arial" w:hAnsi="Arial" w:cs="Arial"/>
        </w:rPr>
        <w:t xml:space="preserve">, Joanna </w:t>
      </w:r>
      <w:r w:rsidRPr="00871A05">
        <w:rPr>
          <w:rFonts w:ascii="Arial" w:hAnsi="Arial" w:cs="Arial"/>
        </w:rPr>
        <w:t>Walker</w:t>
      </w:r>
    </w:p>
    <w:p w14:paraId="14D2370E" w14:textId="77777777" w:rsidR="00E954B5" w:rsidRPr="0031349B" w:rsidRDefault="00E954B5" w:rsidP="00EF5B30">
      <w:pPr>
        <w:jc w:val="center"/>
        <w:rPr>
          <w:rFonts w:ascii="Arial" w:hAnsi="Arial" w:cs="Arial"/>
          <w:b/>
        </w:rPr>
      </w:pPr>
    </w:p>
    <w:p w14:paraId="3CA7D8E0" w14:textId="77777777" w:rsidR="00A653C4" w:rsidRDefault="00A653C4" w:rsidP="00A65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C264B">
        <w:rPr>
          <w:rFonts w:ascii="Arial" w:hAnsi="Arial" w:cs="Arial"/>
        </w:rPr>
        <w:t>The revised m</w:t>
      </w:r>
      <w:r w:rsidR="003F1757">
        <w:rPr>
          <w:rFonts w:ascii="Arial" w:hAnsi="Arial" w:cs="Arial"/>
        </w:rPr>
        <w:t>inutes</w:t>
      </w:r>
      <w:r>
        <w:rPr>
          <w:rFonts w:ascii="Arial" w:hAnsi="Arial" w:cs="Arial"/>
        </w:rPr>
        <w:t xml:space="preserve"> from July 28, 2015</w:t>
      </w:r>
      <w:r w:rsidR="009C264B">
        <w:rPr>
          <w:rFonts w:ascii="Arial" w:hAnsi="Arial" w:cs="Arial"/>
        </w:rPr>
        <w:t xml:space="preserve"> </w:t>
      </w:r>
      <w:r w:rsidR="003F1757">
        <w:rPr>
          <w:rFonts w:ascii="Arial" w:hAnsi="Arial" w:cs="Arial"/>
        </w:rPr>
        <w:t>were approved.</w:t>
      </w:r>
    </w:p>
    <w:p w14:paraId="12989532" w14:textId="77777777" w:rsidR="00A653C4" w:rsidRDefault="00A653C4" w:rsidP="00A653C4">
      <w:pPr>
        <w:rPr>
          <w:rFonts w:ascii="Arial" w:hAnsi="Arial" w:cs="Arial"/>
        </w:rPr>
      </w:pPr>
    </w:p>
    <w:p w14:paraId="18D0F548" w14:textId="02A0654D" w:rsidR="003F1757" w:rsidRPr="00511463" w:rsidRDefault="00A653C4" w:rsidP="00A65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F1757" w:rsidRPr="00511463">
        <w:rPr>
          <w:rFonts w:ascii="Arial" w:hAnsi="Arial" w:cs="Arial"/>
        </w:rPr>
        <w:t>Annual Charitable Contributions</w:t>
      </w:r>
    </w:p>
    <w:p w14:paraId="6D006A15" w14:textId="3F394BC5" w:rsidR="003F1757" w:rsidRDefault="003F1757" w:rsidP="003F175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Historically, the Rustic Ridge Association gives 10% of our dues to N</w:t>
      </w:r>
      <w:r w:rsidR="00511463">
        <w:rPr>
          <w:rFonts w:ascii="Arial" w:hAnsi="Arial" w:cs="Arial"/>
        </w:rPr>
        <w:t>orthfield charit</w:t>
      </w:r>
      <w:r w:rsidR="006551F5">
        <w:rPr>
          <w:rFonts w:ascii="Arial" w:hAnsi="Arial" w:cs="Arial"/>
        </w:rPr>
        <w:t xml:space="preserve">ies each year. Carol said that </w:t>
      </w:r>
      <w:r w:rsidR="00511463">
        <w:rPr>
          <w:rFonts w:ascii="Arial" w:hAnsi="Arial" w:cs="Arial"/>
        </w:rPr>
        <w:t xml:space="preserve">this year </w:t>
      </w:r>
      <w:r w:rsidR="00BD1EC2">
        <w:rPr>
          <w:rFonts w:ascii="Arial" w:hAnsi="Arial" w:cs="Arial"/>
        </w:rPr>
        <w:t xml:space="preserve">(FY15) </w:t>
      </w:r>
      <w:r w:rsidR="00511463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hat is $700. </w:t>
      </w:r>
    </w:p>
    <w:p w14:paraId="0AFBC610" w14:textId="2CF9937E" w:rsidR="003F1757" w:rsidRPr="005E4417" w:rsidRDefault="003F1757" w:rsidP="005E441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This is not required by our 501(c)(4) </w:t>
      </w:r>
      <w:r w:rsidR="00DF647C">
        <w:rPr>
          <w:rFonts w:ascii="Arial" w:hAnsi="Arial" w:cs="Arial"/>
        </w:rPr>
        <w:t>status</w:t>
      </w:r>
      <w:r w:rsidR="005E4417">
        <w:rPr>
          <w:rFonts w:ascii="Arial" w:hAnsi="Arial" w:cs="Arial"/>
        </w:rPr>
        <w:t xml:space="preserve">, but it has been done traditionally as an expression of the by-laws statement that the </w:t>
      </w:r>
      <w:r w:rsidR="00E1527F">
        <w:rPr>
          <w:rFonts w:ascii="Arial" w:hAnsi="Arial" w:cs="Arial"/>
        </w:rPr>
        <w:t>Rustic Ridge Association is</w:t>
      </w:r>
      <w:r w:rsidR="005E4417">
        <w:rPr>
          <w:rFonts w:ascii="Arial" w:hAnsi="Arial" w:cs="Arial"/>
        </w:rPr>
        <w:t xml:space="preserve"> “</w:t>
      </w:r>
      <w:r w:rsidR="005E4417" w:rsidRPr="005E4417">
        <w:rPr>
          <w:rFonts w:ascii="Arial" w:hAnsi="Arial" w:cs="Arial"/>
        </w:rPr>
        <w:t>to engage in charitable, recreational and</w:t>
      </w:r>
      <w:r w:rsidR="005E4417">
        <w:rPr>
          <w:rFonts w:ascii="Arial" w:hAnsi="Arial" w:cs="Arial"/>
        </w:rPr>
        <w:t xml:space="preserve"> benevolent activities….”</w:t>
      </w:r>
    </w:p>
    <w:p w14:paraId="23D765D8" w14:textId="094A3919" w:rsidR="003F1757" w:rsidRPr="00A653C4" w:rsidRDefault="003F1757" w:rsidP="003F175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Alex </w:t>
      </w:r>
      <w:r w:rsidR="005E4417">
        <w:rPr>
          <w:rFonts w:ascii="Arial" w:hAnsi="Arial" w:cs="Arial"/>
        </w:rPr>
        <w:t>moved that</w:t>
      </w:r>
      <w:r>
        <w:rPr>
          <w:rFonts w:ascii="Arial" w:hAnsi="Arial" w:cs="Arial"/>
        </w:rPr>
        <w:t xml:space="preserve"> we standardize our system.</w:t>
      </w:r>
      <w:r w:rsidRPr="00BD1EC2">
        <w:rPr>
          <w:rFonts w:ascii="Arial" w:hAnsi="Arial" w:cs="Arial"/>
          <w:b/>
        </w:rPr>
        <w:t xml:space="preserve"> </w:t>
      </w:r>
      <w:r w:rsidR="00850C86">
        <w:rPr>
          <w:rFonts w:ascii="Arial" w:hAnsi="Arial" w:cs="Arial"/>
        </w:rPr>
        <w:t>M</w:t>
      </w:r>
      <w:r w:rsidRPr="00A653C4">
        <w:rPr>
          <w:rFonts w:ascii="Arial" w:hAnsi="Arial" w:cs="Arial"/>
        </w:rPr>
        <w:t>otion: Each year the Rustic Ridge Association will donate 10% of dues collected from Members and Associate Member</w:t>
      </w:r>
      <w:r w:rsidR="0028731B" w:rsidRPr="00A653C4">
        <w:rPr>
          <w:rFonts w:ascii="Arial" w:hAnsi="Arial" w:cs="Arial"/>
        </w:rPr>
        <w:t>s during the prior fiscal year to charitable causes in Northfield.</w:t>
      </w:r>
    </w:p>
    <w:p w14:paraId="348858C1" w14:textId="77777777" w:rsidR="003F1757" w:rsidRDefault="003F1757" w:rsidP="003F1757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Bill seconded the motion.</w:t>
      </w:r>
    </w:p>
    <w:p w14:paraId="4A71DC9E" w14:textId="77777777" w:rsidR="003F1757" w:rsidRDefault="003F1757" w:rsidP="0028731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Doug suggested rounding the final amount so that it’s not an odd number.</w:t>
      </w:r>
    </w:p>
    <w:p w14:paraId="408DAF35" w14:textId="77777777" w:rsidR="0028731B" w:rsidRPr="00A653C4" w:rsidRDefault="0028731B" w:rsidP="0028731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 w:rsidRPr="00A653C4">
        <w:rPr>
          <w:rFonts w:ascii="Arial" w:hAnsi="Arial" w:cs="Arial"/>
        </w:rPr>
        <w:t>Vote: The motion passed.</w:t>
      </w:r>
    </w:p>
    <w:p w14:paraId="3C6DDD9E" w14:textId="77777777" w:rsidR="0028731B" w:rsidRDefault="0028731B" w:rsidP="002873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What charities do we want to donate to this year?</w:t>
      </w:r>
    </w:p>
    <w:p w14:paraId="545AAB22" w14:textId="77777777" w:rsidR="0028731B" w:rsidRDefault="0028731B" w:rsidP="0028731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Joanna said that she wishes we knew what all of the options are.</w:t>
      </w:r>
    </w:p>
    <w:p w14:paraId="7FEF5D5E" w14:textId="1280C26A" w:rsidR="0028731B" w:rsidRPr="00B010C5" w:rsidRDefault="0028731B" w:rsidP="0028731B">
      <w:pPr>
        <w:pStyle w:val="ListParagraph"/>
        <w:numPr>
          <w:ilvl w:val="3"/>
          <w:numId w:val="3"/>
        </w:numPr>
        <w:rPr>
          <w:rFonts w:ascii="Arial" w:hAnsi="Arial" w:cs="Arial"/>
        </w:rPr>
      </w:pPr>
      <w:r w:rsidRPr="00B010C5">
        <w:rPr>
          <w:rFonts w:ascii="Arial" w:hAnsi="Arial" w:cs="Arial"/>
        </w:rPr>
        <w:t xml:space="preserve">Action item: Bob said that he would ask </w:t>
      </w:r>
      <w:r w:rsidR="00B010C5" w:rsidRPr="00B010C5">
        <w:rPr>
          <w:rFonts w:ascii="Arial" w:hAnsi="Arial" w:cs="Arial"/>
        </w:rPr>
        <w:t>the Ridge/Town representative</w:t>
      </w:r>
      <w:r w:rsidRPr="00B010C5">
        <w:rPr>
          <w:rFonts w:ascii="Arial" w:hAnsi="Arial" w:cs="Arial"/>
        </w:rPr>
        <w:t xml:space="preserve"> to make a list of worthy causes in Northfield.</w:t>
      </w:r>
    </w:p>
    <w:p w14:paraId="4AA687C8" w14:textId="77777777" w:rsidR="0028731B" w:rsidRDefault="0028731B" w:rsidP="0028731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Joanna suggested a beautification project for a future year (e.g. a bench, a tree) that we could gift to Northfield with a plaque from the Rustic Ridge Association expressing our love and appreciation for the town.</w:t>
      </w:r>
    </w:p>
    <w:p w14:paraId="78512CA5" w14:textId="77777777" w:rsidR="0028731B" w:rsidRPr="00A653C4" w:rsidRDefault="0028731B" w:rsidP="0028731B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 w:rsidRPr="00A653C4">
        <w:rPr>
          <w:rFonts w:ascii="Arial" w:hAnsi="Arial" w:cs="Arial"/>
        </w:rPr>
        <w:t>Final Decision:</w:t>
      </w:r>
    </w:p>
    <w:p w14:paraId="29A5E16B" w14:textId="77777777" w:rsidR="0028731B" w:rsidRPr="00A653C4" w:rsidRDefault="0028731B" w:rsidP="0028731B">
      <w:pPr>
        <w:pStyle w:val="ListParagraph"/>
        <w:numPr>
          <w:ilvl w:val="3"/>
          <w:numId w:val="3"/>
        </w:numPr>
        <w:rPr>
          <w:rFonts w:ascii="Arial" w:hAnsi="Arial" w:cs="Arial"/>
        </w:rPr>
      </w:pPr>
      <w:r w:rsidRPr="00A653C4">
        <w:rPr>
          <w:rFonts w:ascii="Arial" w:hAnsi="Arial" w:cs="Arial"/>
        </w:rPr>
        <w:t>$300 to the Northfield Police</w:t>
      </w:r>
    </w:p>
    <w:p w14:paraId="42685605" w14:textId="77777777" w:rsidR="0028731B" w:rsidRPr="00A653C4" w:rsidRDefault="0028731B" w:rsidP="0028731B">
      <w:pPr>
        <w:pStyle w:val="ListParagraph"/>
        <w:numPr>
          <w:ilvl w:val="3"/>
          <w:numId w:val="3"/>
        </w:numPr>
        <w:rPr>
          <w:rFonts w:ascii="Arial" w:hAnsi="Arial" w:cs="Arial"/>
        </w:rPr>
      </w:pPr>
      <w:r w:rsidRPr="00A653C4">
        <w:rPr>
          <w:rFonts w:ascii="Arial" w:hAnsi="Arial" w:cs="Arial"/>
        </w:rPr>
        <w:t>$300 to the Northfield Senior Center</w:t>
      </w:r>
    </w:p>
    <w:p w14:paraId="15EC9D49" w14:textId="77777777" w:rsidR="0028731B" w:rsidRPr="00A653C4" w:rsidRDefault="0028731B" w:rsidP="0028731B">
      <w:pPr>
        <w:pStyle w:val="ListParagraph"/>
        <w:numPr>
          <w:ilvl w:val="3"/>
          <w:numId w:val="3"/>
        </w:numPr>
        <w:rPr>
          <w:rFonts w:ascii="Arial" w:hAnsi="Arial" w:cs="Arial"/>
        </w:rPr>
      </w:pPr>
      <w:r w:rsidRPr="00A653C4">
        <w:rPr>
          <w:rFonts w:ascii="Arial" w:hAnsi="Arial" w:cs="Arial"/>
        </w:rPr>
        <w:t>$100 to the Northfield Trails</w:t>
      </w:r>
    </w:p>
    <w:p w14:paraId="5E28A67B" w14:textId="6CA53461" w:rsidR="00511463" w:rsidRPr="00A653C4" w:rsidRDefault="00A653C4" w:rsidP="00A653C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511463" w:rsidRPr="00A653C4">
        <w:rPr>
          <w:rFonts w:ascii="Arial" w:hAnsi="Arial" w:cs="Arial"/>
        </w:rPr>
        <w:t>Membership Outreach</w:t>
      </w:r>
    </w:p>
    <w:p w14:paraId="48954206" w14:textId="77777777" w:rsidR="003F1248" w:rsidRDefault="00511463" w:rsidP="00511463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Lucy said that we need</w:t>
      </w:r>
      <w:r w:rsidR="003F1248">
        <w:rPr>
          <w:rFonts w:ascii="Arial" w:hAnsi="Arial" w:cs="Arial"/>
        </w:rPr>
        <w:t xml:space="preserve"> to take every opportunity to reach out to potential members with the “personal touch.”</w:t>
      </w:r>
    </w:p>
    <w:p w14:paraId="67D013F8" w14:textId="24303CE8" w:rsidR="003F1248" w:rsidRPr="00A653C4" w:rsidRDefault="00A653C4" w:rsidP="00A653C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F1248" w:rsidRPr="00A653C4">
        <w:rPr>
          <w:rFonts w:ascii="Arial" w:hAnsi="Arial" w:cs="Arial"/>
        </w:rPr>
        <w:t>Road damage during the winter</w:t>
      </w:r>
    </w:p>
    <w:p w14:paraId="60A33468" w14:textId="169B853E" w:rsidR="003F1248" w:rsidRDefault="003F1248" w:rsidP="003F1248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We need to communicate with those who are damaging our roads.</w:t>
      </w:r>
    </w:p>
    <w:p w14:paraId="701E556A" w14:textId="33609DBD" w:rsidR="003F1248" w:rsidRDefault="003F1248" w:rsidP="003F1248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Bob would like for there to be a structure (e.g. an annual fee for those who plow our roads, or a list of approved </w:t>
      </w:r>
      <w:proofErr w:type="spellStart"/>
      <w:r>
        <w:rPr>
          <w:rFonts w:ascii="Arial" w:hAnsi="Arial" w:cs="Arial"/>
        </w:rPr>
        <w:t>plowers</w:t>
      </w:r>
      <w:proofErr w:type="spellEnd"/>
      <w:r>
        <w:rPr>
          <w:rFonts w:ascii="Arial" w:hAnsi="Arial" w:cs="Arial"/>
        </w:rPr>
        <w:t>) to deal with the problem of careless plowing of our roads during the winter, whic</w:t>
      </w:r>
      <w:bookmarkStart w:id="0" w:name="_GoBack"/>
      <w:bookmarkEnd w:id="0"/>
      <w:r>
        <w:rPr>
          <w:rFonts w:ascii="Arial" w:hAnsi="Arial" w:cs="Arial"/>
        </w:rPr>
        <w:t>h causes damage which the Rustic Ridge Association then has to pay to fix.</w:t>
      </w:r>
    </w:p>
    <w:p w14:paraId="7F891537" w14:textId="37A96784" w:rsidR="003F1248" w:rsidRDefault="003F1248" w:rsidP="003F1248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Doug wanted to know if we have proof that the Rustic Ridge Association owns the roads. </w:t>
      </w:r>
      <w:r w:rsidR="00850C86">
        <w:rPr>
          <w:rFonts w:ascii="Arial" w:hAnsi="Arial" w:cs="Arial"/>
        </w:rPr>
        <w:t>Ridge o</w:t>
      </w:r>
      <w:r w:rsidR="00B010C5">
        <w:rPr>
          <w:rFonts w:ascii="Arial" w:hAnsi="Arial" w:cs="Arial"/>
        </w:rPr>
        <w:t>wnership has been documented</w:t>
      </w:r>
    </w:p>
    <w:p w14:paraId="2BEEE9E1" w14:textId="78F50200" w:rsidR="003F1248" w:rsidRDefault="003F1248" w:rsidP="00B010C5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Bill suggested shutting down The Willows completely during the off-season</w:t>
      </w:r>
      <w:r w:rsidR="00B010C5">
        <w:rPr>
          <w:rFonts w:ascii="Arial" w:hAnsi="Arial" w:cs="Arial"/>
        </w:rPr>
        <w:t xml:space="preserve">, but our counsel advised that this approach would not work since </w:t>
      </w:r>
      <w:r w:rsidR="00850C86">
        <w:rPr>
          <w:rFonts w:ascii="Arial" w:hAnsi="Arial" w:cs="Arial"/>
        </w:rPr>
        <w:t>Ridge homeowners</w:t>
      </w:r>
      <w:r w:rsidR="00B010C5">
        <w:rPr>
          <w:rFonts w:ascii="Arial" w:hAnsi="Arial" w:cs="Arial"/>
        </w:rPr>
        <w:t xml:space="preserve"> are </w:t>
      </w:r>
      <w:r w:rsidR="00850C86">
        <w:rPr>
          <w:rFonts w:ascii="Arial" w:hAnsi="Arial" w:cs="Arial"/>
        </w:rPr>
        <w:t xml:space="preserve">“grandfathered” and legally </w:t>
      </w:r>
      <w:r w:rsidR="00B010C5">
        <w:rPr>
          <w:rFonts w:ascii="Arial" w:hAnsi="Arial" w:cs="Arial"/>
        </w:rPr>
        <w:t>entitled to</w:t>
      </w:r>
      <w:r w:rsidR="00850C86">
        <w:rPr>
          <w:rFonts w:ascii="Arial" w:hAnsi="Arial" w:cs="Arial"/>
        </w:rPr>
        <w:t xml:space="preserve"> road access to their homes.</w:t>
      </w:r>
    </w:p>
    <w:p w14:paraId="6A1243E5" w14:textId="44AE2358" w:rsidR="003F1248" w:rsidRDefault="003F1248" w:rsidP="003F1248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Joanna suggested that the Rustic Ridge Association subsidize the cost of hiring an approved </w:t>
      </w:r>
      <w:proofErr w:type="spellStart"/>
      <w:r>
        <w:rPr>
          <w:rFonts w:ascii="Arial" w:hAnsi="Arial" w:cs="Arial"/>
        </w:rPr>
        <w:t>plower</w:t>
      </w:r>
      <w:proofErr w:type="spellEnd"/>
      <w:r>
        <w:rPr>
          <w:rFonts w:ascii="Arial" w:hAnsi="Arial" w:cs="Arial"/>
        </w:rPr>
        <w:t xml:space="preserve"> to make it more likely to happen. That might be less expensive and less hassle than having to fix the road damage every year.</w:t>
      </w:r>
    </w:p>
    <w:p w14:paraId="1121D65A" w14:textId="5B651833" w:rsidR="00EB7EE2" w:rsidRPr="00A653C4" w:rsidRDefault="00A653C4" w:rsidP="00A653C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EB7EE2" w:rsidRPr="00A653C4">
        <w:rPr>
          <w:rFonts w:ascii="Arial" w:hAnsi="Arial" w:cs="Arial"/>
        </w:rPr>
        <w:t>Updating of By-l</w:t>
      </w:r>
      <w:r w:rsidR="003F1248" w:rsidRPr="00A653C4">
        <w:rPr>
          <w:rFonts w:ascii="Arial" w:hAnsi="Arial" w:cs="Arial"/>
        </w:rPr>
        <w:t>aws</w:t>
      </w:r>
    </w:p>
    <w:p w14:paraId="2C18E20B" w14:textId="662BFE8B" w:rsidR="00A653C4" w:rsidRDefault="00EB7EE2" w:rsidP="00EB7EE2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Martha is going to lead a By-laws Committee </w:t>
      </w:r>
      <w:r w:rsidR="00A653C4">
        <w:rPr>
          <w:rFonts w:ascii="Arial" w:hAnsi="Arial" w:cs="Arial"/>
        </w:rPr>
        <w:t>to look at updating our by-laws</w:t>
      </w:r>
    </w:p>
    <w:p w14:paraId="33EA9EB9" w14:textId="77777777" w:rsidR="00A653C4" w:rsidRDefault="00A653C4" w:rsidP="00A653C4">
      <w:pPr>
        <w:ind w:left="360"/>
        <w:rPr>
          <w:rFonts w:ascii="Arial" w:hAnsi="Arial" w:cs="Arial"/>
        </w:rPr>
      </w:pPr>
    </w:p>
    <w:p w14:paraId="505E3864" w14:textId="578BD4C9" w:rsidR="00A653C4" w:rsidRPr="00A653C4" w:rsidRDefault="00A653C4" w:rsidP="00A653C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6.  </w:t>
      </w:r>
      <w:r w:rsidR="00EB7EE2">
        <w:rPr>
          <w:rFonts w:ascii="Arial" w:hAnsi="Arial" w:cs="Arial"/>
        </w:rPr>
        <w:t>5-acre parcel of land</w:t>
      </w:r>
    </w:p>
    <w:p w14:paraId="53F086B9" w14:textId="77777777" w:rsidR="00EB7EE2" w:rsidRDefault="00EB7EE2" w:rsidP="00EB7EE2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Should we address invasive species on the land?</w:t>
      </w:r>
    </w:p>
    <w:p w14:paraId="0BDC5043" w14:textId="77777777" w:rsidR="00DA11B6" w:rsidRDefault="00B010C5" w:rsidP="00DA11B6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Joan </w:t>
      </w:r>
      <w:proofErr w:type="spellStart"/>
      <w:r>
        <w:rPr>
          <w:rFonts w:ascii="Arial" w:hAnsi="Arial" w:cs="Arial"/>
        </w:rPr>
        <w:t>Deely</w:t>
      </w:r>
      <w:proofErr w:type="spellEnd"/>
      <w:r>
        <w:rPr>
          <w:rFonts w:ascii="Arial" w:hAnsi="Arial" w:cs="Arial"/>
        </w:rPr>
        <w:t xml:space="preserve"> from </w:t>
      </w:r>
      <w:proofErr w:type="spellStart"/>
      <w:r w:rsidR="00DA11B6">
        <w:rPr>
          <w:rFonts w:ascii="Arial" w:hAnsi="Arial" w:cs="Arial"/>
        </w:rPr>
        <w:t>Polatin</w:t>
      </w:r>
      <w:proofErr w:type="spellEnd"/>
      <w:r w:rsidR="00DA11B6">
        <w:rPr>
          <w:rFonts w:ascii="Arial" w:hAnsi="Arial" w:cs="Arial"/>
        </w:rPr>
        <w:t xml:space="preserve"> Ecological Services and a member of the Northfield Conservation Commission </w:t>
      </w:r>
      <w:r w:rsidR="00EB7EE2">
        <w:rPr>
          <w:rFonts w:ascii="Arial" w:hAnsi="Arial" w:cs="Arial"/>
        </w:rPr>
        <w:t>has offered to do an initial evaluation for free.</w:t>
      </w:r>
    </w:p>
    <w:p w14:paraId="70C06903" w14:textId="1DFFD682" w:rsidR="00EB7EE2" w:rsidRDefault="00EB7EE2" w:rsidP="00DA11B6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 w:rsidRPr="00DA11B6">
        <w:rPr>
          <w:rFonts w:ascii="Arial" w:hAnsi="Arial" w:cs="Arial"/>
        </w:rPr>
        <w:t xml:space="preserve">Doug would like this initial evaluation to include a catalog of the issues, possible action steps, and a cost estimate. </w:t>
      </w:r>
    </w:p>
    <w:p w14:paraId="344985E1" w14:textId="0406023E" w:rsidR="00DA11B6" w:rsidRPr="00850C86" w:rsidRDefault="00871A05" w:rsidP="00DA11B6">
      <w:pPr>
        <w:pStyle w:val="ListParagraph"/>
        <w:numPr>
          <w:ilvl w:val="2"/>
          <w:numId w:val="3"/>
        </w:numPr>
        <w:rPr>
          <w:rFonts w:ascii="Arial" w:hAnsi="Arial" w:cs="Arial"/>
        </w:rPr>
      </w:pPr>
      <w:r w:rsidRPr="00850C86">
        <w:rPr>
          <w:rFonts w:ascii="Arial" w:hAnsi="Arial" w:cs="Arial"/>
        </w:rPr>
        <w:t>Vote: We voted to pursue the initial evaluation.</w:t>
      </w:r>
    </w:p>
    <w:p w14:paraId="708FE147" w14:textId="77777777" w:rsidR="00DA11B6" w:rsidRDefault="00DA11B6" w:rsidP="00DA11B6">
      <w:pPr>
        <w:ind w:left="360"/>
        <w:rPr>
          <w:rFonts w:ascii="Arial" w:hAnsi="Arial" w:cs="Arial"/>
        </w:rPr>
      </w:pPr>
    </w:p>
    <w:p w14:paraId="2973FC5C" w14:textId="77777777" w:rsidR="00DA11B6" w:rsidRDefault="00DA11B6" w:rsidP="00DA11B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EB7EE2">
        <w:rPr>
          <w:rFonts w:ascii="Arial" w:hAnsi="Arial" w:cs="Arial"/>
        </w:rPr>
        <w:t>Schedule for future board meetings</w:t>
      </w:r>
    </w:p>
    <w:p w14:paraId="18A2D40F" w14:textId="77777777" w:rsidR="00DA11B6" w:rsidRDefault="00DA11B6" w:rsidP="00DA11B6">
      <w:pPr>
        <w:ind w:left="360"/>
        <w:rPr>
          <w:rFonts w:ascii="Arial" w:hAnsi="Arial" w:cs="Arial"/>
        </w:rPr>
      </w:pPr>
    </w:p>
    <w:p w14:paraId="1D00CFC4" w14:textId="77777777" w:rsidR="00DA11B6" w:rsidRDefault="00DA11B6" w:rsidP="00DA11B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5692F">
        <w:rPr>
          <w:rFonts w:ascii="Arial" w:hAnsi="Arial" w:cs="Arial"/>
        </w:rPr>
        <w:t>One in the winter</w:t>
      </w:r>
      <w:r>
        <w:rPr>
          <w:rFonts w:ascii="Arial" w:hAnsi="Arial" w:cs="Arial"/>
        </w:rPr>
        <w:t xml:space="preserve">, </w:t>
      </w:r>
      <w:r w:rsidR="0025692F" w:rsidRPr="00DA11B6">
        <w:rPr>
          <w:rFonts w:ascii="Arial" w:hAnsi="Arial" w:cs="Arial"/>
        </w:rPr>
        <w:t>One in the spring</w:t>
      </w:r>
      <w:r>
        <w:rPr>
          <w:rFonts w:ascii="Arial" w:hAnsi="Arial" w:cs="Arial"/>
        </w:rPr>
        <w:t xml:space="preserve"> and two </w:t>
      </w:r>
      <w:r w:rsidR="0025692F" w:rsidRPr="00DA11B6">
        <w:rPr>
          <w:rFonts w:ascii="Arial" w:hAnsi="Arial" w:cs="Arial"/>
        </w:rPr>
        <w:t xml:space="preserve">in the summer: one in advance of the annual </w:t>
      </w:r>
      <w:r>
        <w:rPr>
          <w:rFonts w:ascii="Arial" w:hAnsi="Arial" w:cs="Arial"/>
        </w:rPr>
        <w:tab/>
      </w:r>
      <w:r w:rsidR="0025692F" w:rsidRPr="00DA11B6">
        <w:rPr>
          <w:rFonts w:ascii="Arial" w:hAnsi="Arial" w:cs="Arial"/>
        </w:rPr>
        <w:t>meeting; one in the afternoon after the annual meeting.</w:t>
      </w:r>
    </w:p>
    <w:p w14:paraId="0BF20373" w14:textId="77777777" w:rsidR="00DA11B6" w:rsidRDefault="00DA11B6" w:rsidP="00DA11B6">
      <w:pPr>
        <w:ind w:left="360"/>
        <w:rPr>
          <w:rFonts w:ascii="Arial" w:hAnsi="Arial" w:cs="Arial"/>
        </w:rPr>
      </w:pPr>
    </w:p>
    <w:p w14:paraId="1F72A6F6" w14:textId="77777777" w:rsidR="00DA11B6" w:rsidRDefault="00DA11B6" w:rsidP="00DA11B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5692F">
        <w:rPr>
          <w:rFonts w:ascii="Arial" w:hAnsi="Arial" w:cs="Arial"/>
        </w:rPr>
        <w:t xml:space="preserve">When we have board meeting via conference call, everyone needs to mute his or her phone </w:t>
      </w:r>
      <w:r>
        <w:rPr>
          <w:rFonts w:ascii="Arial" w:hAnsi="Arial" w:cs="Arial"/>
        </w:rPr>
        <w:tab/>
      </w:r>
      <w:r w:rsidR="0025692F">
        <w:rPr>
          <w:rFonts w:ascii="Arial" w:hAnsi="Arial" w:cs="Arial"/>
        </w:rPr>
        <w:t>when we have activity going on in the background.</w:t>
      </w:r>
    </w:p>
    <w:p w14:paraId="0AF22A2C" w14:textId="77777777" w:rsidR="00DA11B6" w:rsidRDefault="00DA11B6" w:rsidP="00DA11B6">
      <w:pPr>
        <w:ind w:left="360"/>
        <w:rPr>
          <w:rFonts w:ascii="Arial" w:hAnsi="Arial" w:cs="Arial"/>
        </w:rPr>
      </w:pPr>
    </w:p>
    <w:p w14:paraId="7CBC2E7F" w14:textId="77777777" w:rsidR="00DA11B6" w:rsidRDefault="00DA11B6" w:rsidP="00DA11B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5692F" w:rsidRPr="00DA11B6">
        <w:rPr>
          <w:rFonts w:ascii="Arial" w:hAnsi="Arial" w:cs="Arial"/>
        </w:rPr>
        <w:t xml:space="preserve">Alex suggested using Doodle to schedule board meetings. He volunteered to set up the </w:t>
      </w:r>
      <w:r>
        <w:rPr>
          <w:rFonts w:ascii="Arial" w:hAnsi="Arial" w:cs="Arial"/>
        </w:rPr>
        <w:tab/>
      </w:r>
      <w:r w:rsidR="0025692F" w:rsidRPr="00DA11B6">
        <w:rPr>
          <w:rFonts w:ascii="Arial" w:hAnsi="Arial" w:cs="Arial"/>
        </w:rPr>
        <w:t>Doodle poll.</w:t>
      </w:r>
    </w:p>
    <w:p w14:paraId="66C28001" w14:textId="77777777" w:rsidR="00DA11B6" w:rsidRDefault="00DA11B6" w:rsidP="00DA11B6">
      <w:pPr>
        <w:ind w:left="360"/>
        <w:rPr>
          <w:rFonts w:ascii="Arial" w:hAnsi="Arial" w:cs="Arial"/>
        </w:rPr>
      </w:pPr>
    </w:p>
    <w:p w14:paraId="228449E2" w14:textId="5F97CD94" w:rsidR="000D760E" w:rsidRDefault="00DA11B6" w:rsidP="00487D6B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8. Meeting adjourned</w:t>
      </w:r>
    </w:p>
    <w:sectPr w:rsidR="000D760E" w:rsidSect="00300E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7ACD"/>
    <w:multiLevelType w:val="hybridMultilevel"/>
    <w:tmpl w:val="C0529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93EC7"/>
    <w:multiLevelType w:val="hybridMultilevel"/>
    <w:tmpl w:val="2D92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E30A8"/>
    <w:multiLevelType w:val="hybridMultilevel"/>
    <w:tmpl w:val="16088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B30"/>
    <w:rsid w:val="00026BB0"/>
    <w:rsid w:val="00040AD5"/>
    <w:rsid w:val="000C3535"/>
    <w:rsid w:val="000D760E"/>
    <w:rsid w:val="000F39B2"/>
    <w:rsid w:val="0020121B"/>
    <w:rsid w:val="00205A06"/>
    <w:rsid w:val="00224E92"/>
    <w:rsid w:val="00247010"/>
    <w:rsid w:val="0025692F"/>
    <w:rsid w:val="0028731B"/>
    <w:rsid w:val="00300ECC"/>
    <w:rsid w:val="0031349B"/>
    <w:rsid w:val="003F1248"/>
    <w:rsid w:val="003F1757"/>
    <w:rsid w:val="00434B98"/>
    <w:rsid w:val="00487D6B"/>
    <w:rsid w:val="00511463"/>
    <w:rsid w:val="0051170E"/>
    <w:rsid w:val="005537FF"/>
    <w:rsid w:val="005A7ADA"/>
    <w:rsid w:val="005E4417"/>
    <w:rsid w:val="006551F5"/>
    <w:rsid w:val="00681F6D"/>
    <w:rsid w:val="00850C86"/>
    <w:rsid w:val="00871A05"/>
    <w:rsid w:val="008839DC"/>
    <w:rsid w:val="008F5991"/>
    <w:rsid w:val="009419DC"/>
    <w:rsid w:val="009C264B"/>
    <w:rsid w:val="009E1D59"/>
    <w:rsid w:val="00A653C4"/>
    <w:rsid w:val="00B010C5"/>
    <w:rsid w:val="00B2023C"/>
    <w:rsid w:val="00BD1EC2"/>
    <w:rsid w:val="00C15343"/>
    <w:rsid w:val="00CC19C5"/>
    <w:rsid w:val="00CC6A54"/>
    <w:rsid w:val="00CE6DA3"/>
    <w:rsid w:val="00D93E00"/>
    <w:rsid w:val="00DA11B6"/>
    <w:rsid w:val="00DB59CE"/>
    <w:rsid w:val="00DF647C"/>
    <w:rsid w:val="00DF7B64"/>
    <w:rsid w:val="00E1527F"/>
    <w:rsid w:val="00E954B5"/>
    <w:rsid w:val="00EB7EE2"/>
    <w:rsid w:val="00ED2D4E"/>
    <w:rsid w:val="00EF5B30"/>
    <w:rsid w:val="00F63653"/>
    <w:rsid w:val="00FC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3C3C82"/>
  <w14:defaultImageDpi w14:val="300"/>
  <w15:docId w15:val="{120A245C-C1E0-4835-9385-86CFD07F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F3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2023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Hampshisre College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Administrator</dc:creator>
  <cp:keywords/>
  <dc:description/>
  <cp:lastModifiedBy>Robert Ziegenhagen</cp:lastModifiedBy>
  <cp:revision>4</cp:revision>
  <cp:lastPrinted>2016-04-06T03:19:00Z</cp:lastPrinted>
  <dcterms:created xsi:type="dcterms:W3CDTF">2016-04-06T03:19:00Z</dcterms:created>
  <dcterms:modified xsi:type="dcterms:W3CDTF">2016-04-06T03:20:00Z</dcterms:modified>
</cp:coreProperties>
</file>